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8A6F" w14:textId="77777777" w:rsidR="0031112C" w:rsidRDefault="0031112C" w:rsidP="00C87C79">
      <w:pPr>
        <w:jc w:val="both"/>
        <w:rPr>
          <w:b/>
        </w:rPr>
      </w:pPr>
    </w:p>
    <w:p w14:paraId="5E33F49A" w14:textId="0F499D3C" w:rsidR="0031112C" w:rsidRPr="00B17B12" w:rsidRDefault="0031112C" w:rsidP="003963BE">
      <w:pPr>
        <w:spacing w:before="100" w:beforeAutospacing="1" w:after="100" w:afterAutospacing="1" w:line="240" w:lineRule="auto"/>
        <w:jc w:val="both"/>
        <w:rPr>
          <w:b/>
        </w:rPr>
      </w:pPr>
      <w:r w:rsidRPr="008D7C54">
        <w:rPr>
          <w:b/>
          <w:bCs/>
        </w:rPr>
        <w:t>Celkem 4 nové</w:t>
      </w:r>
      <w:r w:rsidRPr="0031112C">
        <w:rPr>
          <w:b/>
          <w:bCs/>
        </w:rPr>
        <w:t xml:space="preserve"> </w:t>
      </w:r>
      <w:r w:rsidRPr="008D7C54">
        <w:rPr>
          <w:b/>
          <w:bCs/>
        </w:rPr>
        <w:t>zájemce o regionální značku Krkonoše originální produkt®</w:t>
      </w:r>
      <w:r w:rsidRPr="008D7C54">
        <w:rPr>
          <w:rFonts w:ascii="Arial" w:eastAsia="Times New Roman" w:hAnsi="Arial" w:cs="Arial"/>
          <w:b/>
          <w:bCs/>
          <w:color w:val="181C14"/>
          <w:spacing w:val="3"/>
          <w:sz w:val="24"/>
          <w:szCs w:val="24"/>
          <w:lang w:eastAsia="cs-CZ"/>
        </w:rPr>
        <w:t xml:space="preserve"> </w:t>
      </w:r>
      <w:r w:rsidRPr="008D7C54">
        <w:rPr>
          <w:b/>
          <w:bCs/>
        </w:rPr>
        <w:t>ocenila certifikační komise při jarní certifikaci v malebném prostředí Doteku – v domě obnovy tradic, ekologie a kultury</w:t>
      </w:r>
      <w:r w:rsidR="003963BE" w:rsidRPr="008D7C54">
        <w:rPr>
          <w:b/>
          <w:bCs/>
        </w:rPr>
        <w:t xml:space="preserve"> v Horním Maršově. O tuto značku, která je zárukou místního původu</w:t>
      </w:r>
      <w:r w:rsidR="00DD3445">
        <w:rPr>
          <w:b/>
          <w:bCs/>
        </w:rPr>
        <w:t>, se</w:t>
      </w:r>
      <w:r w:rsidR="00DD3445" w:rsidRPr="00DD3445">
        <w:rPr>
          <w:b/>
          <w:bCs/>
        </w:rPr>
        <w:t xml:space="preserve"> </w:t>
      </w:r>
      <w:r w:rsidR="00DD3445" w:rsidRPr="008D7C54">
        <w:rPr>
          <w:b/>
          <w:bCs/>
        </w:rPr>
        <w:t xml:space="preserve">ucházelo </w:t>
      </w:r>
      <w:r w:rsidR="00B17B12">
        <w:rPr>
          <w:b/>
          <w:bCs/>
        </w:rPr>
        <w:t xml:space="preserve">celkem </w:t>
      </w:r>
      <w:r w:rsidR="00DD3445" w:rsidRPr="008D7C54">
        <w:rPr>
          <w:b/>
          <w:bCs/>
        </w:rPr>
        <w:t>7 zájemců v kategoriích zemědělské a přírodní produkty, spotřební zboží a umělecká díla.</w:t>
      </w:r>
      <w:r w:rsidR="00B17B12">
        <w:rPr>
          <w:b/>
          <w:bCs/>
        </w:rPr>
        <w:t xml:space="preserve"> </w:t>
      </w:r>
      <w:r w:rsidR="00DD3445" w:rsidRPr="00F2674B">
        <w:rPr>
          <w:b/>
          <w:lang w:val="en"/>
        </w:rPr>
        <w:t xml:space="preserve">Místní </w:t>
      </w:r>
      <w:r w:rsidR="00DD3445" w:rsidRPr="00B17B12">
        <w:rPr>
          <w:b/>
          <w:lang w:val="en"/>
        </w:rPr>
        <w:t>původ však není jedinou podmínkou pro udělení značky. Značené výrobky musí přispívat</w:t>
      </w:r>
      <w:r w:rsidR="00B17B12">
        <w:rPr>
          <w:b/>
          <w:lang w:val="en"/>
        </w:rPr>
        <w:t xml:space="preserve"> </w:t>
      </w:r>
      <w:r w:rsidR="00DD3445" w:rsidRPr="00B17B12">
        <w:rPr>
          <w:b/>
          <w:lang w:val="en"/>
        </w:rPr>
        <w:t>k dobrému jménu regionu, proto musí být také kvalitní, šetrné vůči životnímu prostředí a jedinečné ve vztahu</w:t>
      </w:r>
      <w:r w:rsidR="00B17B12">
        <w:rPr>
          <w:b/>
          <w:lang w:val="en"/>
        </w:rPr>
        <w:t xml:space="preserve">                    </w:t>
      </w:r>
      <w:r w:rsidR="00DD3445" w:rsidRPr="00B17B12">
        <w:rPr>
          <w:b/>
          <w:lang w:val="en"/>
        </w:rPr>
        <w:t xml:space="preserve"> ke Krkonošům. </w:t>
      </w:r>
      <w:r w:rsidR="003963BE" w:rsidRPr="00B17B12">
        <w:rPr>
          <w:b/>
        </w:rPr>
        <w:t xml:space="preserve">  </w:t>
      </w:r>
    </w:p>
    <w:p w14:paraId="15A4176C" w14:textId="7C52507B" w:rsidR="008D7C54" w:rsidRDefault="003963BE" w:rsidP="008D7C54">
      <w:pPr>
        <w:suppressAutoHyphens/>
        <w:jc w:val="both"/>
        <w:rPr>
          <w:rFonts w:cstheme="minorHAnsi"/>
        </w:rPr>
      </w:pPr>
      <w:r w:rsidRPr="00E2508A">
        <w:t xml:space="preserve">Regionální produkty hodnotila 7členná komise </w:t>
      </w:r>
      <w:r w:rsidR="0031112C" w:rsidRPr="0031112C">
        <w:t>tvořen</w:t>
      </w:r>
      <w:r w:rsidRPr="00E2508A">
        <w:t>á</w:t>
      </w:r>
      <w:r w:rsidR="0031112C" w:rsidRPr="0031112C">
        <w:t xml:space="preserve"> zástupci </w:t>
      </w:r>
      <w:r w:rsidRPr="00B17B12">
        <w:rPr>
          <w:b/>
          <w:bCs/>
        </w:rPr>
        <w:t>Místní akční skupiny Krkonoše</w:t>
      </w:r>
      <w:r w:rsidRPr="00E2508A">
        <w:t xml:space="preserve">, </w:t>
      </w:r>
      <w:r w:rsidR="00E2508A" w:rsidRPr="00E2508A">
        <w:t xml:space="preserve">oblastní </w:t>
      </w:r>
      <w:r w:rsidRPr="00E2508A">
        <w:t>destinační</w:t>
      </w:r>
      <w:r w:rsidR="00E2508A" w:rsidRPr="00E2508A">
        <w:t xml:space="preserve"> </w:t>
      </w:r>
      <w:r w:rsidRPr="00E2508A">
        <w:t>společnost</w:t>
      </w:r>
      <w:r w:rsidR="00E2508A" w:rsidRPr="00E2508A">
        <w:t>i</w:t>
      </w:r>
      <w:r w:rsidRPr="00E2508A">
        <w:t xml:space="preserve">, </w:t>
      </w:r>
      <w:r w:rsidR="00E2508A" w:rsidRPr="00E2508A">
        <w:t xml:space="preserve">svazu ekologických zemědělců, místních podnikatelů a Asociace regionálních značek. </w:t>
      </w:r>
      <w:r w:rsidR="00F64956">
        <w:t>Certifikační komise si vyslechla zajímavé příběhy, které byly doplněny</w:t>
      </w:r>
      <w:r w:rsidR="00ED71C6">
        <w:t xml:space="preserve">                              </w:t>
      </w:r>
      <w:r w:rsidR="00F64956">
        <w:t xml:space="preserve"> i ochutnávkou dobrot od venkovských výrobců či farmářů jako je např. </w:t>
      </w:r>
      <w:r w:rsidR="00ED71C6">
        <w:t xml:space="preserve">Krijoška - </w:t>
      </w:r>
      <w:r w:rsidR="00F64956">
        <w:t>sladk</w:t>
      </w:r>
      <w:r w:rsidR="00ED71C6">
        <w:t>ý k</w:t>
      </w:r>
      <w:r w:rsidR="00ED71C6" w:rsidRPr="00ED71C6">
        <w:t>ynutý bochánek z máslového těsta plněný borůvkovým džemem, máčený v kravském másle</w:t>
      </w:r>
      <w:r w:rsidR="00ED71C6">
        <w:t xml:space="preserve"> a </w:t>
      </w:r>
      <w:r w:rsidR="00ED71C6" w:rsidRPr="00ED71C6">
        <w:t>obalovaný moučkovým cukrem</w:t>
      </w:r>
      <w:r w:rsidR="00ED71C6">
        <w:t xml:space="preserve"> od </w:t>
      </w:r>
      <w:r w:rsidR="00ED71C6" w:rsidRPr="008D7C54">
        <w:rPr>
          <w:b/>
          <w:bCs/>
        </w:rPr>
        <w:t>cukrárny Grand</w:t>
      </w:r>
      <w:r w:rsidR="00ED71C6">
        <w:t xml:space="preserve"> nebo sušené bio hovězí maso z rodinné firmy </w:t>
      </w:r>
      <w:r w:rsidR="00ED71C6" w:rsidRPr="008D7C54">
        <w:rPr>
          <w:b/>
          <w:bCs/>
        </w:rPr>
        <w:t>ZEMEX</w:t>
      </w:r>
      <w:r w:rsidR="003F5104">
        <w:rPr>
          <w:b/>
          <w:bCs/>
        </w:rPr>
        <w:t xml:space="preserve"> </w:t>
      </w:r>
      <w:r w:rsidR="003F5104">
        <w:t>z Rokytnice nad Jizerou</w:t>
      </w:r>
      <w:r w:rsidR="00ED71C6">
        <w:t xml:space="preserve">. Knihu </w:t>
      </w:r>
      <w:r w:rsidR="00ED71C6" w:rsidRPr="000F3DA4">
        <w:rPr>
          <w:b/>
          <w:bCs/>
        </w:rPr>
        <w:t>Příběhy z Krkonoš v komiksech</w:t>
      </w:r>
      <w:r w:rsidR="00ED71C6">
        <w:t xml:space="preserve"> představil osobně zástupce </w:t>
      </w:r>
      <w:r w:rsidR="008D7C54">
        <w:t>vrchlabského</w:t>
      </w:r>
      <w:r w:rsidR="00ED71C6">
        <w:t xml:space="preserve"> vydavatelství </w:t>
      </w:r>
      <w:r w:rsidR="00ED71C6" w:rsidRPr="008D7C54">
        <w:rPr>
          <w:b/>
          <w:bCs/>
        </w:rPr>
        <w:t>Green Mango</w:t>
      </w:r>
      <w:r w:rsidR="000F3DA4">
        <w:t>.</w:t>
      </w:r>
      <w:r w:rsidR="008D7C54">
        <w:t xml:space="preserve"> </w:t>
      </w:r>
      <w:r w:rsidR="000F3DA4">
        <w:t>„</w:t>
      </w:r>
      <w:r w:rsidR="008D7C54" w:rsidRPr="00BA4360">
        <w:rPr>
          <w:rFonts w:cstheme="minorHAnsi"/>
        </w:rPr>
        <w:t>Na dvanácti příbězích jsou čtenář</w:t>
      </w:r>
      <w:r w:rsidR="000F3DA4">
        <w:rPr>
          <w:rFonts w:cstheme="minorHAnsi"/>
        </w:rPr>
        <w:t>ům</w:t>
      </w:r>
      <w:r w:rsidR="008D7C54" w:rsidRPr="00BA4360">
        <w:rPr>
          <w:rFonts w:cstheme="minorHAnsi"/>
        </w:rPr>
        <w:t xml:space="preserve"> představeny nejdůležitější okamžiky a</w:t>
      </w:r>
      <w:r w:rsidR="008D7C54">
        <w:rPr>
          <w:rFonts w:cstheme="minorHAnsi"/>
        </w:rPr>
        <w:t xml:space="preserve"> </w:t>
      </w:r>
      <w:r w:rsidR="008D7C54" w:rsidRPr="00BA4360">
        <w:rPr>
          <w:rFonts w:cstheme="minorHAnsi"/>
        </w:rPr>
        <w:t>nejvýznamnější osobnosti</w:t>
      </w:r>
      <w:r w:rsidR="000F3DA4">
        <w:rPr>
          <w:rFonts w:cstheme="minorHAnsi"/>
        </w:rPr>
        <w:t xml:space="preserve">       </w:t>
      </w:r>
      <w:r w:rsidR="008D7C54" w:rsidRPr="00BA4360">
        <w:rPr>
          <w:rFonts w:cstheme="minorHAnsi"/>
        </w:rPr>
        <w:t xml:space="preserve"> z historie Krkonoš. Dozvědí se v nich, kdo byli první obyvatelé, jak náročný byl život na horách, čím se zdejší lidé živili a jak vycházeli se svými sousedy. Autorem rukopisu je historik Krkonošského muzea Správy KRNAP Jiří Louda a kresby zpracoval přední český ilustrátor komiksové literatury Tomáš Chlud</w:t>
      </w:r>
      <w:r w:rsidR="000F3DA4">
        <w:rPr>
          <w:rFonts w:cstheme="minorHAnsi"/>
        </w:rPr>
        <w:t>“, sdělil komisi Radek Drahný</w:t>
      </w:r>
      <w:r w:rsidR="008D7C54">
        <w:rPr>
          <w:rFonts w:cstheme="minorHAnsi"/>
        </w:rPr>
        <w:t xml:space="preserve">. Mezi oceněné patří právem i koncept </w:t>
      </w:r>
      <w:r w:rsidR="008D7C54" w:rsidRPr="00DD3445">
        <w:rPr>
          <w:rFonts w:cstheme="minorHAnsi"/>
          <w:b/>
          <w:bCs/>
        </w:rPr>
        <w:t>Farmářského domu</w:t>
      </w:r>
      <w:r w:rsidR="008D7C54">
        <w:rPr>
          <w:rFonts w:cstheme="minorHAnsi"/>
        </w:rPr>
        <w:t xml:space="preserve">, který zpracovává </w:t>
      </w:r>
      <w:r w:rsidR="00DD3445">
        <w:rPr>
          <w:rFonts w:cstheme="minorHAnsi"/>
        </w:rPr>
        <w:t xml:space="preserve">ve vlastní bourárně hovězí </w:t>
      </w:r>
      <w:r w:rsidR="008D7C54">
        <w:rPr>
          <w:rFonts w:cstheme="minorHAnsi"/>
        </w:rPr>
        <w:t>maso z místního chovu</w:t>
      </w:r>
      <w:r w:rsidR="00DD3445">
        <w:rPr>
          <w:rFonts w:cstheme="minorHAnsi"/>
        </w:rPr>
        <w:t xml:space="preserve">, zvěřinu z honitby Malé Labe Prosečné a sumečky z partnerské farmy pana Hampla z Lánova. Následně jsou produkty nabízeny ve šnekových automatech na farmě nebo ve Farmářském domě ve Vrchlabí. Lidé si tak mohou nakoupit čerstvé maso a regionální produkty 24 hodin denně, 7 dní v týdnu. Prodej cílí i na nákup z domova, a to prostřednictvím e-shopu </w:t>
      </w:r>
      <w:hyperlink r:id="rId7" w:history="1">
        <w:r w:rsidR="00DD3445" w:rsidRPr="00F270C9">
          <w:rPr>
            <w:rStyle w:val="Hypertextovodkaz"/>
            <w:rFonts w:cstheme="minorHAnsi"/>
          </w:rPr>
          <w:t>www.farmarskydum.cz</w:t>
        </w:r>
      </w:hyperlink>
      <w:r w:rsidR="00DD3445">
        <w:rPr>
          <w:rFonts w:cstheme="minorHAnsi"/>
        </w:rPr>
        <w:t xml:space="preserve">. </w:t>
      </w:r>
    </w:p>
    <w:p w14:paraId="709361C6" w14:textId="09F1D38F" w:rsidR="00E2508A" w:rsidRPr="00DD3445" w:rsidRDefault="00E2508A" w:rsidP="00C87C79">
      <w:pPr>
        <w:jc w:val="both"/>
      </w:pPr>
      <w:r w:rsidRPr="00E2508A">
        <w:t xml:space="preserve">Regionální značka </w:t>
      </w:r>
      <w:r w:rsidR="00F64956">
        <w:t xml:space="preserve">Krkonoš </w:t>
      </w:r>
      <w:r w:rsidRPr="00E2508A">
        <w:t>je součástí Asociace regionálních značek, která sdružuje 30 značek z celé České republiky</w:t>
      </w:r>
      <w:r w:rsidRPr="00F64956">
        <w:t>.  Od roku 2004 udělili koordinátoř</w:t>
      </w:r>
      <w:r w:rsidR="00B17B12">
        <w:t>i z 29 regionů</w:t>
      </w:r>
      <w:r w:rsidRPr="00F64956">
        <w:t xml:space="preserve"> celkem 1 220 práv užívat značku </w:t>
      </w:r>
      <w:r w:rsidR="000F3DA4">
        <w:t xml:space="preserve">             </w:t>
      </w:r>
      <w:r w:rsidRPr="00F64956">
        <w:t>na obalu</w:t>
      </w:r>
      <w:r w:rsidR="00B17B12">
        <w:t xml:space="preserve"> </w:t>
      </w:r>
      <w:r w:rsidRPr="00F64956">
        <w:t>svého výrobku</w:t>
      </w:r>
      <w:r w:rsidR="00F64956" w:rsidRPr="00F64956">
        <w:t xml:space="preserve"> po dobu 3 let. </w:t>
      </w:r>
      <w:r w:rsidR="00F64956" w:rsidRPr="00B17B12">
        <w:rPr>
          <w:b/>
          <w:bCs/>
        </w:rPr>
        <w:t>V současné době se značkou Krkonoše originální produkt</w:t>
      </w:r>
      <w:r w:rsidR="00F64956" w:rsidRPr="00B17B12">
        <w:rPr>
          <w:rFonts w:cstheme="minorHAnsi"/>
          <w:b/>
          <w:bCs/>
        </w:rPr>
        <w:t>®</w:t>
      </w:r>
      <w:r w:rsidR="00F64956" w:rsidRPr="00B17B12">
        <w:rPr>
          <w:b/>
          <w:bCs/>
        </w:rPr>
        <w:t xml:space="preserve"> pyšní 43 výrobků a 7 zážitků z turistického regionu Krkonoš (od Harrachova po Trutnov). Informace o regionálním značení můžete najít na webových stránkách</w:t>
      </w:r>
      <w:r w:rsidR="00DD3445">
        <w:t xml:space="preserve"> </w:t>
      </w:r>
      <w:hyperlink r:id="rId8" w:history="1">
        <w:r w:rsidR="00DD3445" w:rsidRPr="00F270C9">
          <w:rPr>
            <w:rStyle w:val="Hypertextovodkaz"/>
          </w:rPr>
          <w:t>www.regionalniznacky.cz</w:t>
        </w:r>
      </w:hyperlink>
      <w:r w:rsidR="00DD3445">
        <w:t xml:space="preserve">. </w:t>
      </w:r>
      <w:r w:rsidR="00F64956" w:rsidRPr="00DD3445">
        <w:t xml:space="preserve"> </w:t>
      </w:r>
    </w:p>
    <w:p w14:paraId="1D0E334A" w14:textId="2A58D34D" w:rsidR="00083B33" w:rsidRPr="00E45757" w:rsidRDefault="00DC0A18" w:rsidP="00E45757">
      <w:pPr>
        <w:tabs>
          <w:tab w:val="num" w:pos="720"/>
        </w:tabs>
        <w:rPr>
          <w:lang w:val="en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25687" wp14:editId="09129E8A">
                <wp:simplePos x="0" y="0"/>
                <wp:positionH relativeFrom="margin">
                  <wp:posOffset>2890603</wp:posOffset>
                </wp:positionH>
                <wp:positionV relativeFrom="paragraph">
                  <wp:posOffset>8337412</wp:posOffset>
                </wp:positionV>
                <wp:extent cx="723265" cy="317500"/>
                <wp:effectExtent l="0" t="0" r="0" b="63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2832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256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6pt;margin-top:656.5pt;width:56.95pt;height: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" filled="f" stroked="f">
                <v:textbox>
                  <w:txbxContent>
                    <w:p w14:paraId="10AC2832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A5E490" wp14:editId="403E5063">
                <wp:simplePos x="0" y="0"/>
                <wp:positionH relativeFrom="column">
                  <wp:posOffset>5397362</wp:posOffset>
                </wp:positionH>
                <wp:positionV relativeFrom="paragraph">
                  <wp:posOffset>3925984</wp:posOffset>
                </wp:positionV>
                <wp:extent cx="747395" cy="372745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CDB6C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5E490" id="_x0000_s1027" type="#_x0000_t202" style="position:absolute;margin-left:425pt;margin-top:309.15pt;width:58.85pt;height:2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" filled="f" stroked="f">
                <v:textbox>
                  <w:txbxContent>
                    <w:p w14:paraId="73ECDB6C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9ECB45" wp14:editId="33E8DFB9">
                <wp:simplePos x="0" y="0"/>
                <wp:positionH relativeFrom="column">
                  <wp:posOffset>5405147</wp:posOffset>
                </wp:positionH>
                <wp:positionV relativeFrom="paragraph">
                  <wp:posOffset>1699675</wp:posOffset>
                </wp:positionV>
                <wp:extent cx="850265" cy="357505"/>
                <wp:effectExtent l="0" t="0" r="0" b="444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809A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CB45" id="_x0000_s1028" type="#_x0000_t202" style="position:absolute;margin-left:425.6pt;margin-top:133.85pt;width:66.95pt;height:28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" filled="f" stroked="f">
                <v:textbox>
                  <w:txbxContent>
                    <w:p w14:paraId="1363809A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DB84E4" wp14:editId="0B85D9A6">
                <wp:simplePos x="0" y="0"/>
                <wp:positionH relativeFrom="column">
                  <wp:posOffset>2184759</wp:posOffset>
                </wp:positionH>
                <wp:positionV relativeFrom="paragraph">
                  <wp:posOffset>4260547</wp:posOffset>
                </wp:positionV>
                <wp:extent cx="723265" cy="413385"/>
                <wp:effectExtent l="0" t="0" r="0" b="571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159B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B84E4" id="_x0000_s1029" type="#_x0000_t202" style="position:absolute;margin-left:172.05pt;margin-top:335.5pt;width:56.95pt;height:32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" filled="f" stroked="f">
                <v:textbox>
                  <w:txbxContent>
                    <w:p w14:paraId="46A6159B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FB7F56" wp14:editId="5350CB66">
                <wp:simplePos x="0" y="0"/>
                <wp:positionH relativeFrom="column">
                  <wp:posOffset>2129155</wp:posOffset>
                </wp:positionH>
                <wp:positionV relativeFrom="paragraph">
                  <wp:posOffset>332105</wp:posOffset>
                </wp:positionV>
                <wp:extent cx="718185" cy="397510"/>
                <wp:effectExtent l="0" t="0" r="0" b="25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3ED4" w14:textId="77777777" w:rsidR="004154E2" w:rsidRPr="00DC0A18" w:rsidRDefault="004154E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C0A18">
                              <w:rPr>
                                <w:color w:val="FFFFFF" w:themeColor="background1"/>
                                <w:sz w:val="32"/>
                              </w:rPr>
                              <w:t>Obr.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7F56" id="_x0000_s1030" type="#_x0000_t202" style="position:absolute;margin-left:167.65pt;margin-top:26.15pt;width:56.55pt;height:3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" filled="f" stroked="f">
                <v:textbox>
                  <w:txbxContent>
                    <w:p w14:paraId="5D053ED4" w14:textId="77777777" w:rsidR="004154E2" w:rsidRPr="00DC0A18" w:rsidRDefault="004154E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DC0A18">
                        <w:rPr>
                          <w:color w:val="FFFFFF" w:themeColor="background1"/>
                          <w:sz w:val="32"/>
                        </w:rPr>
                        <w:t>Obr.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3B33" w:rsidRPr="00E45757" w:rsidSect="001A14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134E" w14:textId="77777777" w:rsidR="00F013E5" w:rsidRDefault="00F013E5" w:rsidP="005C337A">
      <w:pPr>
        <w:spacing w:after="0" w:line="240" w:lineRule="auto"/>
      </w:pPr>
      <w:r>
        <w:separator/>
      </w:r>
    </w:p>
  </w:endnote>
  <w:endnote w:type="continuationSeparator" w:id="0">
    <w:p w14:paraId="023B77D6" w14:textId="77777777" w:rsidR="00F013E5" w:rsidRDefault="00F013E5" w:rsidP="005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AD31" w14:textId="70A10602" w:rsidR="004154E2" w:rsidRDefault="004154E2">
    <w:pPr>
      <w:pStyle w:val="Zpat"/>
    </w:pPr>
    <w:r>
      <w:t xml:space="preserve">MAS Krkonoše, Petra Hartmanová, hartmanova@maskrkonose.cz, Tel.: </w:t>
    </w:r>
    <w:r w:rsidRPr="005C337A">
      <w:t>608 218</w:t>
    </w:r>
    <w:r>
      <w:t> </w:t>
    </w:r>
    <w:r w:rsidRPr="005C337A">
      <w:t>799</w:t>
    </w:r>
    <w:r>
      <w:t xml:space="preserve">, </w:t>
    </w:r>
    <w:r w:rsidRPr="003D1509">
      <w:t>www.maskrkonose.cz</w:t>
    </w:r>
  </w:p>
  <w:p w14:paraId="4E10E176" w14:textId="77777777" w:rsidR="004154E2" w:rsidRDefault="004154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56D7" w14:textId="77777777" w:rsidR="00F013E5" w:rsidRDefault="00F013E5" w:rsidP="005C337A">
      <w:pPr>
        <w:spacing w:after="0" w:line="240" w:lineRule="auto"/>
      </w:pPr>
      <w:r>
        <w:separator/>
      </w:r>
    </w:p>
  </w:footnote>
  <w:footnote w:type="continuationSeparator" w:id="0">
    <w:p w14:paraId="37893AAD" w14:textId="77777777" w:rsidR="00F013E5" w:rsidRDefault="00F013E5" w:rsidP="005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94BD" w14:textId="5D9551B9" w:rsidR="0031112C" w:rsidRDefault="004154E2" w:rsidP="0031112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FC0360" wp14:editId="0FBA99A4">
          <wp:simplePos x="0" y="0"/>
          <wp:positionH relativeFrom="column">
            <wp:posOffset>3615055</wp:posOffset>
          </wp:positionH>
          <wp:positionV relativeFrom="paragraph">
            <wp:posOffset>217170</wp:posOffset>
          </wp:positionV>
          <wp:extent cx="2181225" cy="59182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S_Krkonos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9CE21A6" wp14:editId="7B22C980">
          <wp:extent cx="1362075" cy="1362075"/>
          <wp:effectExtent l="0" t="0" r="9525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K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Tisková zpráva: </w:t>
    </w:r>
    <w:r w:rsidR="0031112C">
      <w:t>V Krkonoších se oceňovali noví nositelé regionální značky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259C"/>
    <w:multiLevelType w:val="hybridMultilevel"/>
    <w:tmpl w:val="F0E66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707FD"/>
    <w:multiLevelType w:val="multilevel"/>
    <w:tmpl w:val="46B2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C7"/>
    <w:rsid w:val="0000393A"/>
    <w:rsid w:val="00025C90"/>
    <w:rsid w:val="00025D28"/>
    <w:rsid w:val="00073615"/>
    <w:rsid w:val="00083B33"/>
    <w:rsid w:val="000C5539"/>
    <w:rsid w:val="000E494F"/>
    <w:rsid w:val="000F3DA4"/>
    <w:rsid w:val="00122731"/>
    <w:rsid w:val="001603F3"/>
    <w:rsid w:val="0018166F"/>
    <w:rsid w:val="0018444D"/>
    <w:rsid w:val="001A14C2"/>
    <w:rsid w:val="001C7DE5"/>
    <w:rsid w:val="00201454"/>
    <w:rsid w:val="00212F76"/>
    <w:rsid w:val="00257A40"/>
    <w:rsid w:val="00280581"/>
    <w:rsid w:val="002F1FCD"/>
    <w:rsid w:val="002F6499"/>
    <w:rsid w:val="002F68CB"/>
    <w:rsid w:val="0031112C"/>
    <w:rsid w:val="003645FE"/>
    <w:rsid w:val="003963BE"/>
    <w:rsid w:val="003C6639"/>
    <w:rsid w:val="003D1509"/>
    <w:rsid w:val="003F09DD"/>
    <w:rsid w:val="003F5104"/>
    <w:rsid w:val="0040729C"/>
    <w:rsid w:val="004154E2"/>
    <w:rsid w:val="00430EA3"/>
    <w:rsid w:val="0044589F"/>
    <w:rsid w:val="004706CC"/>
    <w:rsid w:val="00472BB7"/>
    <w:rsid w:val="004752AA"/>
    <w:rsid w:val="004755C3"/>
    <w:rsid w:val="004A342B"/>
    <w:rsid w:val="004C77A9"/>
    <w:rsid w:val="004D5CC7"/>
    <w:rsid w:val="004F255F"/>
    <w:rsid w:val="00505F06"/>
    <w:rsid w:val="00550B22"/>
    <w:rsid w:val="00554C73"/>
    <w:rsid w:val="0056266C"/>
    <w:rsid w:val="005728BA"/>
    <w:rsid w:val="005870B5"/>
    <w:rsid w:val="005A1A51"/>
    <w:rsid w:val="005A4EAA"/>
    <w:rsid w:val="005C337A"/>
    <w:rsid w:val="005D070F"/>
    <w:rsid w:val="005F61EE"/>
    <w:rsid w:val="0060540A"/>
    <w:rsid w:val="00613DF2"/>
    <w:rsid w:val="00620B6D"/>
    <w:rsid w:val="00640A52"/>
    <w:rsid w:val="006432A9"/>
    <w:rsid w:val="00651AC5"/>
    <w:rsid w:val="006532A1"/>
    <w:rsid w:val="006A19DC"/>
    <w:rsid w:val="006F165E"/>
    <w:rsid w:val="006F6FC0"/>
    <w:rsid w:val="00704EBB"/>
    <w:rsid w:val="007465EE"/>
    <w:rsid w:val="007515B2"/>
    <w:rsid w:val="00764BF7"/>
    <w:rsid w:val="00770F2D"/>
    <w:rsid w:val="00773ADD"/>
    <w:rsid w:val="007C463C"/>
    <w:rsid w:val="007C5A42"/>
    <w:rsid w:val="0082421F"/>
    <w:rsid w:val="00842374"/>
    <w:rsid w:val="008511D0"/>
    <w:rsid w:val="00871260"/>
    <w:rsid w:val="008A215A"/>
    <w:rsid w:val="008A31DF"/>
    <w:rsid w:val="008D7C54"/>
    <w:rsid w:val="00947D63"/>
    <w:rsid w:val="00967274"/>
    <w:rsid w:val="00980BF8"/>
    <w:rsid w:val="00983DDD"/>
    <w:rsid w:val="009B7226"/>
    <w:rsid w:val="009D7219"/>
    <w:rsid w:val="009E5173"/>
    <w:rsid w:val="00A20260"/>
    <w:rsid w:val="00AC504A"/>
    <w:rsid w:val="00AF4441"/>
    <w:rsid w:val="00B1146D"/>
    <w:rsid w:val="00B17B12"/>
    <w:rsid w:val="00B43612"/>
    <w:rsid w:val="00B8036A"/>
    <w:rsid w:val="00B916AD"/>
    <w:rsid w:val="00BB63C6"/>
    <w:rsid w:val="00BC16D0"/>
    <w:rsid w:val="00BD64F5"/>
    <w:rsid w:val="00BE5F75"/>
    <w:rsid w:val="00C13302"/>
    <w:rsid w:val="00C650CF"/>
    <w:rsid w:val="00C65689"/>
    <w:rsid w:val="00C87C79"/>
    <w:rsid w:val="00CB4D80"/>
    <w:rsid w:val="00CC4655"/>
    <w:rsid w:val="00CF58ED"/>
    <w:rsid w:val="00D079BF"/>
    <w:rsid w:val="00D26755"/>
    <w:rsid w:val="00D648AA"/>
    <w:rsid w:val="00D7672D"/>
    <w:rsid w:val="00DA5C71"/>
    <w:rsid w:val="00DC0A18"/>
    <w:rsid w:val="00DC0D64"/>
    <w:rsid w:val="00DD3445"/>
    <w:rsid w:val="00E02262"/>
    <w:rsid w:val="00E2508A"/>
    <w:rsid w:val="00E26DD4"/>
    <w:rsid w:val="00E45757"/>
    <w:rsid w:val="00E47E68"/>
    <w:rsid w:val="00E67998"/>
    <w:rsid w:val="00E84AD4"/>
    <w:rsid w:val="00E90C25"/>
    <w:rsid w:val="00EA5D96"/>
    <w:rsid w:val="00ED71C6"/>
    <w:rsid w:val="00F013E5"/>
    <w:rsid w:val="00F07904"/>
    <w:rsid w:val="00F2674B"/>
    <w:rsid w:val="00F301A5"/>
    <w:rsid w:val="00F37797"/>
    <w:rsid w:val="00F64956"/>
    <w:rsid w:val="00FB094B"/>
    <w:rsid w:val="00FD149C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ABAD"/>
  <w15:chartTrackingRefBased/>
  <w15:docId w15:val="{68325C90-2BD8-406C-B987-612790C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79B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0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0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46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5CC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5CC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079BF"/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30EA3"/>
    <w:rPr>
      <w:rFonts w:asciiTheme="majorHAnsi" w:eastAsiaTheme="majorEastAsia" w:hAnsiTheme="majorHAnsi" w:cstheme="majorBidi"/>
      <w:b/>
      <w:color w:val="7F7F7F" w:themeColor="text1" w:themeTint="80"/>
      <w:sz w:val="32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DC0A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CC4655"/>
    <w:rPr>
      <w:rFonts w:asciiTheme="majorHAnsi" w:eastAsiaTheme="majorEastAsia" w:hAnsiTheme="majorHAnsi" w:cstheme="majorBidi"/>
      <w:iCs/>
      <w:color w:val="7F7F7F" w:themeColor="text1" w:themeTint="80"/>
      <w:sz w:val="28"/>
    </w:rPr>
  </w:style>
  <w:style w:type="paragraph" w:styleId="Odstavecseseznamem">
    <w:name w:val="List Paragraph"/>
    <w:basedOn w:val="Normln"/>
    <w:uiPriority w:val="34"/>
    <w:qFormat/>
    <w:rsid w:val="0000393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40A5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37A"/>
  </w:style>
  <w:style w:type="paragraph" w:styleId="Zpat">
    <w:name w:val="footer"/>
    <w:basedOn w:val="Normln"/>
    <w:link w:val="ZpatChar"/>
    <w:uiPriority w:val="99"/>
    <w:unhideWhenUsed/>
    <w:rsid w:val="005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37A"/>
  </w:style>
  <w:style w:type="paragraph" w:styleId="Normlnweb">
    <w:name w:val="Normal (Web)"/>
    <w:basedOn w:val="Normln"/>
    <w:uiPriority w:val="99"/>
    <w:semiHidden/>
    <w:unhideWhenUsed/>
    <w:rsid w:val="00F2674B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64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56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77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alniznac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rmarskyd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Malčák</dc:creator>
  <cp:keywords/>
  <dc:description/>
  <cp:lastModifiedBy>Petra Hartmanová</cp:lastModifiedBy>
  <cp:revision>3</cp:revision>
  <dcterms:created xsi:type="dcterms:W3CDTF">2022-03-28T15:58:00Z</dcterms:created>
  <dcterms:modified xsi:type="dcterms:W3CDTF">2022-03-28T16:38:00Z</dcterms:modified>
</cp:coreProperties>
</file>