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764A" w14:textId="35EDC360" w:rsidR="000B08DF" w:rsidRDefault="000B08DF" w:rsidP="00661D6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256E">
        <w:rPr>
          <w:rFonts w:ascii="Calibri" w:hAnsi="Calibri" w:cs="Calibri"/>
          <w:b/>
          <w:bCs/>
        </w:rPr>
        <w:t>TISKOVÁ ZPRÁVA</w:t>
      </w:r>
    </w:p>
    <w:p w14:paraId="7D6D01CE" w14:textId="598A377B" w:rsidR="00DB2A44" w:rsidRPr="00DB2A44" w:rsidRDefault="00DB2A44" w:rsidP="00661D68">
      <w:pPr>
        <w:spacing w:after="0" w:line="240" w:lineRule="auto"/>
        <w:jc w:val="right"/>
        <w:rPr>
          <w:rFonts w:ascii="Calibri" w:eastAsia="Times New Roman" w:hAnsi="Calibri" w:cs="Calibri"/>
          <w:color w:val="7F7F7F"/>
          <w:sz w:val="24"/>
          <w:szCs w:val="24"/>
          <w:lang w:eastAsia="cs-CZ"/>
        </w:rPr>
      </w:pPr>
      <w:r w:rsidRPr="00DB2A44">
        <w:rPr>
          <w:rFonts w:ascii="Calibri" w:eastAsia="Times New Roman" w:hAnsi="Calibri" w:cs="Calibri"/>
          <w:color w:val="7F7F7F"/>
          <w:sz w:val="24"/>
          <w:szCs w:val="24"/>
          <w:lang w:eastAsia="cs-CZ"/>
        </w:rPr>
        <w:t>1</w:t>
      </w:r>
      <w:r w:rsidR="00426535">
        <w:rPr>
          <w:rFonts w:ascii="Calibri" w:eastAsia="Times New Roman" w:hAnsi="Calibri" w:cs="Calibri"/>
          <w:color w:val="7F7F7F"/>
          <w:sz w:val="24"/>
          <w:szCs w:val="24"/>
          <w:lang w:eastAsia="cs-CZ"/>
        </w:rPr>
        <w:t>9</w:t>
      </w:r>
      <w:r w:rsidRPr="00DB2A44">
        <w:rPr>
          <w:rFonts w:ascii="Calibri" w:eastAsia="Times New Roman" w:hAnsi="Calibri" w:cs="Calibri"/>
          <w:color w:val="7F7F7F"/>
          <w:sz w:val="24"/>
          <w:szCs w:val="24"/>
          <w:lang w:eastAsia="cs-CZ"/>
        </w:rPr>
        <w:t>.5.2021</w:t>
      </w:r>
    </w:p>
    <w:p w14:paraId="73F3A8FA" w14:textId="65A662FF" w:rsidR="006C7026" w:rsidRDefault="006C7026" w:rsidP="000B08D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C00000"/>
          <w:sz w:val="24"/>
          <w:szCs w:val="24"/>
          <w:u w:val="single"/>
          <w:lang w:eastAsia="cs-CZ"/>
        </w:rPr>
        <w:t>Nakupujme u těch, které známe a máme je v sousedství</w:t>
      </w:r>
    </w:p>
    <w:p w14:paraId="35D3B2E5" w14:textId="77777777" w:rsidR="000B08DF" w:rsidRPr="000B08DF" w:rsidRDefault="000B08DF" w:rsidP="000B08D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24"/>
          <w:szCs w:val="24"/>
          <w:u w:val="single"/>
          <w:lang w:eastAsia="cs-CZ"/>
        </w:rPr>
      </w:pPr>
    </w:p>
    <w:p w14:paraId="1A15952A" w14:textId="7D133A78" w:rsidR="00267ECB" w:rsidRDefault="00590678" w:rsidP="008F3CD7">
      <w:pPr>
        <w:jc w:val="both"/>
        <w:rPr>
          <w:b/>
          <w:bCs/>
        </w:rPr>
      </w:pPr>
      <w:r w:rsidRPr="008B66CD">
        <w:rPr>
          <w:b/>
          <w:bCs/>
        </w:rPr>
        <w:t>Královéhradecký kraj</w:t>
      </w:r>
      <w:r w:rsidR="00586A68">
        <w:rPr>
          <w:b/>
          <w:bCs/>
        </w:rPr>
        <w:t xml:space="preserve"> </w:t>
      </w:r>
      <w:r w:rsidRPr="008B66CD">
        <w:rPr>
          <w:b/>
          <w:bCs/>
        </w:rPr>
        <w:t xml:space="preserve">se rozhodl </w:t>
      </w:r>
      <w:r w:rsidR="004B3D2A">
        <w:rPr>
          <w:b/>
          <w:bCs/>
        </w:rPr>
        <w:t xml:space="preserve">finančně </w:t>
      </w:r>
      <w:r w:rsidRPr="008B66CD">
        <w:rPr>
          <w:b/>
          <w:bCs/>
        </w:rPr>
        <w:t xml:space="preserve">podpořit </w:t>
      </w:r>
      <w:r w:rsidR="00877D16">
        <w:rPr>
          <w:b/>
          <w:bCs/>
        </w:rPr>
        <w:t>kampaň</w:t>
      </w:r>
      <w:r w:rsidR="004B3D2A">
        <w:rPr>
          <w:b/>
          <w:bCs/>
        </w:rPr>
        <w:t xml:space="preserve"> </w:t>
      </w:r>
      <w:r w:rsidR="00283E4E">
        <w:rPr>
          <w:b/>
          <w:bCs/>
        </w:rPr>
        <w:t>m</w:t>
      </w:r>
      <w:r w:rsidR="00731661" w:rsidRPr="008B66CD">
        <w:rPr>
          <w:b/>
          <w:bCs/>
        </w:rPr>
        <w:t>ístní</w:t>
      </w:r>
      <w:r w:rsidR="004B3D2A">
        <w:rPr>
          <w:b/>
          <w:bCs/>
        </w:rPr>
        <w:t>ch</w:t>
      </w:r>
      <w:r w:rsidR="00731661" w:rsidRPr="008B66CD">
        <w:rPr>
          <w:b/>
          <w:bCs/>
        </w:rPr>
        <w:t xml:space="preserve"> akční</w:t>
      </w:r>
      <w:r w:rsidR="004B3D2A">
        <w:rPr>
          <w:b/>
          <w:bCs/>
        </w:rPr>
        <w:t>ch</w:t>
      </w:r>
      <w:r w:rsidR="00731661" w:rsidRPr="008B66CD">
        <w:rPr>
          <w:b/>
          <w:bCs/>
        </w:rPr>
        <w:t xml:space="preserve"> skupin</w:t>
      </w:r>
      <w:r w:rsidR="004B3D2A">
        <w:rPr>
          <w:b/>
          <w:bCs/>
        </w:rPr>
        <w:t xml:space="preserve"> </w:t>
      </w:r>
      <w:r w:rsidR="00731661" w:rsidRPr="008B66CD">
        <w:rPr>
          <w:b/>
          <w:bCs/>
        </w:rPr>
        <w:t>(MAS)</w:t>
      </w:r>
      <w:r w:rsidR="00DA674E" w:rsidRPr="008B66CD">
        <w:rPr>
          <w:b/>
          <w:bCs/>
        </w:rPr>
        <w:t xml:space="preserve"> </w:t>
      </w:r>
      <w:r w:rsidR="00E7094C">
        <w:rPr>
          <w:b/>
          <w:bCs/>
        </w:rPr>
        <w:t>s názvem „</w:t>
      </w:r>
      <w:r w:rsidR="004B3D2A">
        <w:rPr>
          <w:b/>
          <w:bCs/>
        </w:rPr>
        <w:t>REGIONY SOB</w:t>
      </w:r>
      <w:r w:rsidR="00EB3459">
        <w:rPr>
          <w:b/>
          <w:bCs/>
        </w:rPr>
        <w:t>Ě</w:t>
      </w:r>
      <w:r w:rsidR="00E7094C">
        <w:rPr>
          <w:b/>
          <w:bCs/>
        </w:rPr>
        <w:t>“</w:t>
      </w:r>
      <w:r w:rsidR="00283E4E">
        <w:rPr>
          <w:b/>
          <w:bCs/>
        </w:rPr>
        <w:t xml:space="preserve"> </w:t>
      </w:r>
      <w:r w:rsidR="000E3B69">
        <w:rPr>
          <w:b/>
          <w:bCs/>
        </w:rPr>
        <w:t>C</w:t>
      </w:r>
      <w:r w:rsidR="00181F22">
        <w:rPr>
          <w:b/>
          <w:bCs/>
        </w:rPr>
        <w:t>ílem</w:t>
      </w:r>
      <w:r w:rsidR="000E3B69">
        <w:rPr>
          <w:b/>
          <w:bCs/>
        </w:rPr>
        <w:t xml:space="preserve"> této kampaně</w:t>
      </w:r>
      <w:r w:rsidR="00181F22">
        <w:rPr>
          <w:b/>
          <w:bCs/>
        </w:rPr>
        <w:t xml:space="preserve"> je propojení </w:t>
      </w:r>
      <w:r w:rsidR="00586BC2">
        <w:rPr>
          <w:b/>
          <w:bCs/>
        </w:rPr>
        <w:t xml:space="preserve">lokální </w:t>
      </w:r>
      <w:r w:rsidR="00181F22">
        <w:rPr>
          <w:b/>
          <w:bCs/>
        </w:rPr>
        <w:t xml:space="preserve">nabídky podnikatelů s místními konzumenty a turisty. </w:t>
      </w:r>
      <w:r w:rsidR="00B94398">
        <w:rPr>
          <w:b/>
          <w:bCs/>
        </w:rPr>
        <w:t>Unikátní d</w:t>
      </w:r>
      <w:r w:rsidR="00E06D14">
        <w:rPr>
          <w:b/>
          <w:bCs/>
        </w:rPr>
        <w:t xml:space="preserve">atabáze podniků </w:t>
      </w:r>
      <w:r w:rsidR="007D5F2E">
        <w:rPr>
          <w:b/>
          <w:bCs/>
        </w:rPr>
        <w:t xml:space="preserve">na webu </w:t>
      </w:r>
      <w:hyperlink r:id="rId6" w:history="1">
        <w:r w:rsidR="007D5F2E" w:rsidRPr="00B03810">
          <w:rPr>
            <w:rStyle w:val="Hyperlink"/>
            <w:b/>
            <w:bCs/>
          </w:rPr>
          <w:t>www.regionysobe.cz</w:t>
        </w:r>
      </w:hyperlink>
      <w:r w:rsidR="007D5F2E">
        <w:rPr>
          <w:b/>
          <w:bCs/>
        </w:rPr>
        <w:t xml:space="preserve"> </w:t>
      </w:r>
      <w:r w:rsidR="000E3B69">
        <w:rPr>
          <w:b/>
          <w:bCs/>
        </w:rPr>
        <w:t xml:space="preserve">v kraji </w:t>
      </w:r>
      <w:r w:rsidR="00833939">
        <w:rPr>
          <w:b/>
          <w:bCs/>
        </w:rPr>
        <w:t>z</w:t>
      </w:r>
      <w:r w:rsidR="0079759C">
        <w:rPr>
          <w:b/>
          <w:bCs/>
        </w:rPr>
        <w:t>výš</w:t>
      </w:r>
      <w:r w:rsidR="00586A68">
        <w:rPr>
          <w:b/>
          <w:bCs/>
        </w:rPr>
        <w:t>í</w:t>
      </w:r>
      <w:r w:rsidR="006C7026">
        <w:rPr>
          <w:b/>
          <w:bCs/>
        </w:rPr>
        <w:t xml:space="preserve"> </w:t>
      </w:r>
      <w:r w:rsidR="0079759C">
        <w:rPr>
          <w:b/>
          <w:bCs/>
        </w:rPr>
        <w:t>poptávk</w:t>
      </w:r>
      <w:r w:rsidR="00DB2A44">
        <w:rPr>
          <w:b/>
          <w:bCs/>
        </w:rPr>
        <w:t>u</w:t>
      </w:r>
      <w:r w:rsidR="007D5F2E">
        <w:rPr>
          <w:b/>
          <w:bCs/>
        </w:rPr>
        <w:t xml:space="preserve"> po nabízených produktech </w:t>
      </w:r>
      <w:r w:rsidR="000E3B69">
        <w:rPr>
          <w:b/>
          <w:bCs/>
        </w:rPr>
        <w:t>i</w:t>
      </w:r>
      <w:r w:rsidR="007D5F2E">
        <w:rPr>
          <w:b/>
          <w:bCs/>
        </w:rPr>
        <w:t xml:space="preserve"> službách a</w:t>
      </w:r>
      <w:r w:rsidR="000E3B69">
        <w:rPr>
          <w:b/>
          <w:bCs/>
        </w:rPr>
        <w:t xml:space="preserve"> tím</w:t>
      </w:r>
      <w:r w:rsidR="007D5F2E">
        <w:rPr>
          <w:b/>
          <w:bCs/>
        </w:rPr>
        <w:t xml:space="preserve"> podpoř</w:t>
      </w:r>
      <w:r w:rsidR="00586A68">
        <w:rPr>
          <w:b/>
          <w:bCs/>
        </w:rPr>
        <w:t>í</w:t>
      </w:r>
      <w:r w:rsidR="007D5F2E">
        <w:rPr>
          <w:b/>
          <w:bCs/>
        </w:rPr>
        <w:t xml:space="preserve"> rozvoj</w:t>
      </w:r>
      <w:r w:rsidR="00283E4E">
        <w:rPr>
          <w:b/>
          <w:bCs/>
        </w:rPr>
        <w:t xml:space="preserve"> lokální ekonomiky.</w:t>
      </w:r>
    </w:p>
    <w:p w14:paraId="49A7B89F" w14:textId="77777777" w:rsidR="00AD5CEC" w:rsidRDefault="007D5F2E" w:rsidP="00AD5CEC">
      <w:pPr>
        <w:jc w:val="both"/>
      </w:pPr>
      <w:r w:rsidRPr="00283E4E">
        <w:t>Do kampaně</w:t>
      </w:r>
      <w:r w:rsidR="004B3D2A" w:rsidRPr="00283E4E">
        <w:t xml:space="preserve"> </w:t>
      </w:r>
      <w:r w:rsidR="00DA674E" w:rsidRPr="00283E4E">
        <w:t>je</w:t>
      </w:r>
      <w:r w:rsidR="00727B47" w:rsidRPr="00283E4E">
        <w:t xml:space="preserve"> v současné době zapojeno přes </w:t>
      </w:r>
      <w:r w:rsidR="00283E4E" w:rsidRPr="00283E4E">
        <w:t xml:space="preserve">2200 </w:t>
      </w:r>
      <w:r w:rsidR="00727B47" w:rsidRPr="00283E4E">
        <w:t>výrobců</w:t>
      </w:r>
      <w:r w:rsidR="003D68A7" w:rsidRPr="00283E4E">
        <w:t xml:space="preserve"> nebo poskytovatelů služeb</w:t>
      </w:r>
      <w:r w:rsidR="008B66CD" w:rsidRPr="00283E4E">
        <w:t xml:space="preserve"> z území celé republiky</w:t>
      </w:r>
      <w:r w:rsidR="007B2B6C" w:rsidRPr="00283E4E">
        <w:t xml:space="preserve">. </w:t>
      </w:r>
      <w:r w:rsidR="00AD5CEC">
        <w:rPr>
          <w:noProof/>
        </w:rPr>
        <w:t xml:space="preserve">Chcete navštívený region poznat všemi smysly? Hodláte si ze svého výletu nebo pracovní cesty přivézt kvalitní dárek nebo si pochutnat v osvědčené restauraci? Pak určitě vsaďte na velkého pomocníka na </w:t>
      </w:r>
      <w:r w:rsidR="00AD5CEC">
        <w:t>www.regionysobe.cz</w:t>
      </w:r>
      <w:r w:rsidR="00AD5CEC">
        <w:rPr>
          <w:noProof/>
        </w:rPr>
        <w:t>.</w:t>
      </w:r>
    </w:p>
    <w:p w14:paraId="0E57348D" w14:textId="06F5D83B" w:rsidR="00A96BA7" w:rsidRDefault="00384B4E" w:rsidP="00176FC1">
      <w:pPr>
        <w:jc w:val="both"/>
        <w:rPr>
          <w:noProof/>
        </w:rPr>
      </w:pPr>
      <w:r w:rsidRPr="00283E4E">
        <w:t xml:space="preserve">Podniky jsou </w:t>
      </w:r>
      <w:r w:rsidR="00536A59">
        <w:t>tu</w:t>
      </w:r>
      <w:r w:rsidRPr="00283E4E">
        <w:t xml:space="preserve"> ro</w:t>
      </w:r>
      <w:r w:rsidR="00727B47" w:rsidRPr="00283E4E">
        <w:t>zdělen</w:t>
      </w:r>
      <w:r w:rsidR="004721D6" w:rsidRPr="00283E4E">
        <w:t>y</w:t>
      </w:r>
      <w:r w:rsidR="00727B47" w:rsidRPr="00283E4E">
        <w:t xml:space="preserve"> do</w:t>
      </w:r>
      <w:r w:rsidR="000E3B69">
        <w:t xml:space="preserve"> </w:t>
      </w:r>
      <w:r w:rsidR="00AD5CEC">
        <w:t>6</w:t>
      </w:r>
      <w:r w:rsidR="00727B47" w:rsidRPr="00283E4E">
        <w:t xml:space="preserve"> kategorií</w:t>
      </w:r>
      <w:r w:rsidR="00CB27E9" w:rsidRPr="00283E4E">
        <w:t xml:space="preserve"> - </w:t>
      </w:r>
      <w:r w:rsidR="00283E4E" w:rsidRPr="00283E4E">
        <w:t>o</w:t>
      </w:r>
      <w:r w:rsidR="00727B47" w:rsidRPr="00283E4E">
        <w:t xml:space="preserve">bchody a prodejny, </w:t>
      </w:r>
      <w:r w:rsidR="00283E4E" w:rsidRPr="00283E4E">
        <w:t>p</w:t>
      </w:r>
      <w:r w:rsidR="00727B47" w:rsidRPr="00283E4E">
        <w:t xml:space="preserve">otraviny a přírodní produkty, </w:t>
      </w:r>
      <w:r w:rsidR="00283E4E" w:rsidRPr="00283E4E">
        <w:t>ř</w:t>
      </w:r>
      <w:r w:rsidR="00727B47" w:rsidRPr="00283E4E">
        <w:t xml:space="preserve">emesla, </w:t>
      </w:r>
      <w:r w:rsidR="00283E4E" w:rsidRPr="00283E4E">
        <w:t>r</w:t>
      </w:r>
      <w:r w:rsidR="00727B47" w:rsidRPr="00283E4E">
        <w:t xml:space="preserve">ukodělné výrobky, </w:t>
      </w:r>
      <w:r w:rsidR="00283E4E" w:rsidRPr="00283E4E">
        <w:t>s</w:t>
      </w:r>
      <w:r w:rsidR="00727B47" w:rsidRPr="00283E4E">
        <w:t xml:space="preserve">lužby, </w:t>
      </w:r>
      <w:r w:rsidR="00283E4E" w:rsidRPr="00283E4E">
        <w:t>s</w:t>
      </w:r>
      <w:r w:rsidR="00727B47" w:rsidRPr="00283E4E">
        <w:t>travování a ubytování.</w:t>
      </w:r>
      <w:r w:rsidR="00661D68">
        <w:t xml:space="preserve"> </w:t>
      </w:r>
      <w:r w:rsidR="000E3B69">
        <w:t>M</w:t>
      </w:r>
      <w:r w:rsidR="00536A59">
        <w:t>ístní akční skupiny</w:t>
      </w:r>
      <w:r w:rsidR="00283E4E" w:rsidRPr="00283E4E">
        <w:t xml:space="preserve"> v Královéhradeckém kraji jsou v</w:t>
      </w:r>
      <w:r w:rsidR="000E3B69">
        <w:t xml:space="preserve"> rámci</w:t>
      </w:r>
      <w:r w:rsidR="00283E4E" w:rsidRPr="00283E4E">
        <w:t> kampan</w:t>
      </w:r>
      <w:r w:rsidR="000E3B69">
        <w:t>ě</w:t>
      </w:r>
      <w:r w:rsidR="00283E4E" w:rsidRPr="00283E4E">
        <w:t xml:space="preserve"> R</w:t>
      </w:r>
      <w:r w:rsidR="00586A68">
        <w:t>EGIONY SOBĚ</w:t>
      </w:r>
      <w:r w:rsidR="00283E4E" w:rsidRPr="00283E4E">
        <w:t xml:space="preserve"> aktivní</w:t>
      </w:r>
      <w:r w:rsidR="00283E4E">
        <w:rPr>
          <w:noProof/>
        </w:rPr>
        <w:t>.</w:t>
      </w:r>
      <w:r w:rsidR="00A96BA7">
        <w:t xml:space="preserve"> </w:t>
      </w:r>
      <w:r w:rsidR="00A96BA7" w:rsidRPr="00176FC1">
        <w:rPr>
          <w:i/>
          <w:iCs/>
        </w:rPr>
        <w:t xml:space="preserve">„Informaci o </w:t>
      </w:r>
      <w:r w:rsidR="000E3B69">
        <w:rPr>
          <w:i/>
          <w:iCs/>
        </w:rPr>
        <w:t>této aktivitě</w:t>
      </w:r>
      <w:r w:rsidR="00A96BA7" w:rsidRPr="00176FC1">
        <w:rPr>
          <w:i/>
          <w:iCs/>
        </w:rPr>
        <w:t xml:space="preserve"> jsme rozšířili mezi své členy i širokou veřejnost. Kvalitní výrobce a poskytovatele</w:t>
      </w:r>
      <w:r w:rsidR="00536A59">
        <w:rPr>
          <w:i/>
          <w:iCs/>
        </w:rPr>
        <w:t xml:space="preserve"> služeb</w:t>
      </w:r>
      <w:r w:rsidR="00A96BA7" w:rsidRPr="00176FC1">
        <w:rPr>
          <w:i/>
          <w:iCs/>
        </w:rPr>
        <w:t xml:space="preserve"> jsme vytipovávali i v</w:t>
      </w:r>
      <w:r w:rsidR="000E3B69">
        <w:rPr>
          <w:i/>
          <w:iCs/>
        </w:rPr>
        <w:t xml:space="preserve"> naší</w:t>
      </w:r>
      <w:r w:rsidR="00A96BA7" w:rsidRPr="00176FC1">
        <w:rPr>
          <w:i/>
          <w:iCs/>
        </w:rPr>
        <w:t> kanceláři na základě znalosti regionu</w:t>
      </w:r>
      <w:r w:rsidR="00A96BA7">
        <w:rPr>
          <w:i/>
          <w:iCs/>
        </w:rPr>
        <w:t>,</w:t>
      </w:r>
      <w:r w:rsidR="00D90D53">
        <w:rPr>
          <w:i/>
          <w:iCs/>
        </w:rPr>
        <w:t>“</w:t>
      </w:r>
      <w:r w:rsidR="00A96BA7">
        <w:rPr>
          <w:i/>
          <w:iCs/>
        </w:rPr>
        <w:t xml:space="preserve"> </w:t>
      </w:r>
      <w:r w:rsidR="00A96BA7">
        <w:t xml:space="preserve">popisuje postup plnění databáze Mirka Soldánová z MAS Stolové hory. </w:t>
      </w:r>
    </w:p>
    <w:p w14:paraId="5C8E40B0" w14:textId="65838DB7" w:rsidR="00B872A5" w:rsidRDefault="000E3B69" w:rsidP="008F3CD7">
      <w:pPr>
        <w:jc w:val="both"/>
      </w:pPr>
      <w:r>
        <w:t>„</w:t>
      </w:r>
      <w:r w:rsidR="00661D68">
        <w:t>MASky</w:t>
      </w:r>
      <w:r>
        <w:t>“</w:t>
      </w:r>
      <w:r w:rsidR="00833939">
        <w:t xml:space="preserve"> dlouhodobě podporují lokální ekonomiku</w:t>
      </w:r>
      <w:r w:rsidR="00661D68">
        <w:t>, s aktéry v</w:t>
      </w:r>
      <w:r>
        <w:t> </w:t>
      </w:r>
      <w:r w:rsidR="00661D68">
        <w:t>území</w:t>
      </w:r>
      <w:r>
        <w:t xml:space="preserve"> jsou úzce propojené</w:t>
      </w:r>
      <w:r w:rsidR="00451FBE">
        <w:t xml:space="preserve"> na principu </w:t>
      </w:r>
      <w:r>
        <w:t xml:space="preserve">takzvaného </w:t>
      </w:r>
      <w:r w:rsidR="00451FBE">
        <w:t>síťování</w:t>
      </w:r>
      <w:r w:rsidR="00011AED">
        <w:t>.</w:t>
      </w:r>
      <w:r w:rsidR="00833939">
        <w:t xml:space="preserve"> </w:t>
      </w:r>
      <w:r w:rsidR="00B872A5">
        <w:rPr>
          <w:i/>
          <w:iCs/>
        </w:rPr>
        <w:t>„</w:t>
      </w:r>
      <w:r w:rsidR="00B872A5" w:rsidRPr="00B872A5">
        <w:rPr>
          <w:i/>
          <w:iCs/>
        </w:rPr>
        <w:t>Náš kraj disponuje množstvím šikovných a podnikavých lidí, kteří mohou díky své zručnosti a pracovitosti nabídnout originální a nezaměnitelné výsledky své práce v mnoha oblastech. Ať se jedná o služby nebo produkci z oblasti zemědělství, potravinářství či řemeslné výroby</w:t>
      </w:r>
      <w:r w:rsidR="00B872A5">
        <w:rPr>
          <w:i/>
          <w:iCs/>
        </w:rPr>
        <w:t>,</w:t>
      </w:r>
      <w:r w:rsidR="00D90D53">
        <w:rPr>
          <w:i/>
          <w:iCs/>
        </w:rPr>
        <w:t>“</w:t>
      </w:r>
      <w:r w:rsidR="00B872A5">
        <w:rPr>
          <w:i/>
          <w:iCs/>
        </w:rPr>
        <w:t xml:space="preserve"> </w:t>
      </w:r>
      <w:r>
        <w:t>vysvětl</w:t>
      </w:r>
      <w:r w:rsidR="00B872A5" w:rsidRPr="00B872A5">
        <w:t xml:space="preserve">uje </w:t>
      </w:r>
      <w:r w:rsidRPr="00B872A5">
        <w:t xml:space="preserve">manažerka MAS Podchlumí </w:t>
      </w:r>
      <w:r w:rsidR="00B872A5" w:rsidRPr="00B872A5">
        <w:t xml:space="preserve">Zdeňka Novotná, </w:t>
      </w:r>
      <w:r w:rsidR="00B872A5">
        <w:t xml:space="preserve">proč se její organizace do kampaně </w:t>
      </w:r>
      <w:r>
        <w:t>zapojila</w:t>
      </w:r>
      <w:r w:rsidR="00B872A5">
        <w:t>.</w:t>
      </w:r>
      <w:r>
        <w:t xml:space="preserve"> </w:t>
      </w:r>
    </w:p>
    <w:p w14:paraId="7988D02D" w14:textId="67A3F2E0" w:rsidR="00176FC1" w:rsidRDefault="00176FC1" w:rsidP="008F3CD7">
      <w:pPr>
        <w:jc w:val="both"/>
        <w:rPr>
          <w:noProof/>
        </w:rPr>
      </w:pPr>
      <w:bookmarkStart w:id="0" w:name="_Hlk71735555"/>
      <w:r>
        <w:t xml:space="preserve">Certifikaci a koordinaci regionálních značek zajišťují </w:t>
      </w:r>
      <w:r w:rsidR="00833939">
        <w:t>MAS</w:t>
      </w:r>
      <w:r>
        <w:t xml:space="preserve"> nebo destinační společnosti. </w:t>
      </w:r>
      <w:r w:rsidR="00A56442">
        <w:t>Mezi</w:t>
      </w:r>
      <w:r>
        <w:t xml:space="preserve"> prvními </w:t>
      </w:r>
      <w:r w:rsidR="00A56442">
        <w:t xml:space="preserve">oslovenými </w:t>
      </w:r>
      <w:r>
        <w:t>podniky</w:t>
      </w:r>
      <w:r w:rsidR="00A56442">
        <w:t xml:space="preserve"> </w:t>
      </w:r>
      <w:r>
        <w:t>byli</w:t>
      </w:r>
      <w:r w:rsidR="00A56442">
        <w:t xml:space="preserve"> </w:t>
      </w:r>
      <w:r>
        <w:t>držitelé s</w:t>
      </w:r>
      <w:r>
        <w:rPr>
          <w:noProof/>
        </w:rPr>
        <w:t>edmi</w:t>
      </w:r>
      <w:r>
        <w:t xml:space="preserve"> regionálních značek</w:t>
      </w:r>
      <w:r>
        <w:rPr>
          <w:noProof/>
        </w:rPr>
        <w:t xml:space="preserve">, které </w:t>
      </w:r>
      <w:r w:rsidR="00934589">
        <w:rPr>
          <w:noProof/>
        </w:rPr>
        <w:t xml:space="preserve">se </w:t>
      </w:r>
      <w:r>
        <w:rPr>
          <w:noProof/>
        </w:rPr>
        <w:t xml:space="preserve">na území Královéhradeckého kraje </w:t>
      </w:r>
      <w:r w:rsidR="00934589">
        <w:rPr>
          <w:noProof/>
        </w:rPr>
        <w:t>vyskytují</w:t>
      </w:r>
      <w:r>
        <w:rPr>
          <w:noProof/>
        </w:rPr>
        <w:t xml:space="preserve">. Přidělení značky není automatické. V každoročně vyhlašované výzvě k podávání žádostí o certifikaci podléhají produkty a služby schválení </w:t>
      </w:r>
      <w:r w:rsidR="00A56442">
        <w:rPr>
          <w:noProof/>
        </w:rPr>
        <w:t>speciál</w:t>
      </w:r>
      <w:r>
        <w:rPr>
          <w:noProof/>
        </w:rPr>
        <w:t>ní komisí, která posuzuje každý výrobek z několika hledisek.</w:t>
      </w:r>
      <w:r w:rsidR="00A56442">
        <w:rPr>
          <w:noProof/>
        </w:rPr>
        <w:t xml:space="preserve"> </w:t>
      </w:r>
    </w:p>
    <w:bookmarkEnd w:id="0"/>
    <w:p w14:paraId="05EAB665" w14:textId="77777777" w:rsidR="00605669" w:rsidRDefault="00BE6DD8" w:rsidP="00605669">
      <w:pPr>
        <w:jc w:val="both"/>
      </w:pPr>
      <w:r>
        <w:t>MAS Krkonoše má již pře</w:t>
      </w:r>
      <w:r w:rsidR="00D206AB">
        <w:t>s</w:t>
      </w:r>
      <w:r>
        <w:t xml:space="preserve"> 40 certifikovaných výrobků a služeb</w:t>
      </w:r>
      <w:r w:rsidR="00A56442">
        <w:t>.</w:t>
      </w:r>
      <w:r w:rsidR="00661D68">
        <w:t xml:space="preserve"> </w:t>
      </w:r>
      <w:r w:rsidR="00A56442">
        <w:t>M</w:t>
      </w:r>
      <w:r w:rsidR="00661D68">
        <w:t xml:space="preserve">ezi nimi se </w:t>
      </w:r>
      <w:r w:rsidR="00AE7F6D">
        <w:t>prestižním označením</w:t>
      </w:r>
      <w:r w:rsidR="00CC1293">
        <w:t xml:space="preserve"> KRKONOŠE originální produkt®</w:t>
      </w:r>
      <w:r w:rsidR="0061434C">
        <w:t xml:space="preserve"> (KOP)</w:t>
      </w:r>
      <w:r w:rsidR="00CC1293">
        <w:t xml:space="preserve"> pyšní </w:t>
      </w:r>
      <w:r w:rsidR="00A56442">
        <w:t>například</w:t>
      </w:r>
      <w:r w:rsidR="00CC1293">
        <w:t xml:space="preserve"> Krkonošská pivní stezka</w:t>
      </w:r>
      <w:r w:rsidR="0061434C">
        <w:t xml:space="preserve"> nebo pivo FRIES</w:t>
      </w:r>
      <w:r w:rsidR="00CC1293">
        <w:t>, kter</w:t>
      </w:r>
      <w:r w:rsidR="0061434C">
        <w:t>é</w:t>
      </w:r>
      <w:r w:rsidR="00CC1293">
        <w:t xml:space="preserve"> m</w:t>
      </w:r>
      <w:r w:rsidR="00E216A1">
        <w:t>á</w:t>
      </w:r>
      <w:r w:rsidR="00CC1293">
        <w:t xml:space="preserve"> pod patronací </w:t>
      </w:r>
      <w:r w:rsidR="00E216A1">
        <w:t>Karel Polívka</w:t>
      </w:r>
      <w:r w:rsidR="00CC1293">
        <w:t xml:space="preserve">. </w:t>
      </w:r>
      <w:r w:rsidR="0061434C" w:rsidRPr="00BC13A5">
        <w:t>„</w:t>
      </w:r>
      <w:r w:rsidR="00BE0590" w:rsidRPr="00BC13A5">
        <w:rPr>
          <w:i/>
          <w:iCs/>
        </w:rPr>
        <w:t>S </w:t>
      </w:r>
      <w:r w:rsidR="00A56442">
        <w:rPr>
          <w:i/>
          <w:iCs/>
        </w:rPr>
        <w:t>Místní akční skupinou Krkonoše</w:t>
      </w:r>
      <w:r w:rsidR="00BE0590" w:rsidRPr="00BC13A5">
        <w:rPr>
          <w:i/>
          <w:iCs/>
        </w:rPr>
        <w:t xml:space="preserve"> úzce spolupracujeme</w:t>
      </w:r>
      <w:r w:rsidR="0061434C" w:rsidRPr="00BC13A5">
        <w:rPr>
          <w:i/>
          <w:iCs/>
        </w:rPr>
        <w:t xml:space="preserve">, </w:t>
      </w:r>
      <w:r w:rsidR="00A56442">
        <w:rPr>
          <w:i/>
          <w:iCs/>
        </w:rPr>
        <w:t xml:space="preserve">sami se </w:t>
      </w:r>
      <w:r w:rsidR="0061434C" w:rsidRPr="00BC13A5">
        <w:rPr>
          <w:i/>
          <w:iCs/>
        </w:rPr>
        <w:t>podílíme</w:t>
      </w:r>
      <w:r w:rsidR="00BE0590" w:rsidRPr="00BC13A5">
        <w:rPr>
          <w:i/>
          <w:iCs/>
        </w:rPr>
        <w:t xml:space="preserve"> na podpoře značky</w:t>
      </w:r>
      <w:r w:rsidR="0061434C" w:rsidRPr="00BC13A5">
        <w:rPr>
          <w:i/>
          <w:iCs/>
        </w:rPr>
        <w:t>.</w:t>
      </w:r>
      <w:r w:rsidR="00BE0590" w:rsidRPr="00BC13A5">
        <w:rPr>
          <w:i/>
          <w:iCs/>
        </w:rPr>
        <w:t xml:space="preserve"> </w:t>
      </w:r>
      <w:r w:rsidR="0061434C" w:rsidRPr="00BC13A5">
        <w:rPr>
          <w:i/>
          <w:iCs/>
        </w:rPr>
        <w:t>D</w:t>
      </w:r>
      <w:r w:rsidR="00BE0590" w:rsidRPr="00BC13A5">
        <w:rPr>
          <w:i/>
          <w:iCs/>
        </w:rPr>
        <w:t>ěláme vše pro to, aby povědomí o ní narůstalo</w:t>
      </w:r>
      <w:r w:rsidR="00D90D53">
        <w:rPr>
          <w:i/>
          <w:iCs/>
        </w:rPr>
        <w:t>. M</w:t>
      </w:r>
      <w:r w:rsidR="00BE0590" w:rsidRPr="00BC13A5">
        <w:rPr>
          <w:i/>
          <w:iCs/>
        </w:rPr>
        <w:t>ým</w:t>
      </w:r>
      <w:r w:rsidR="00D90D53">
        <w:rPr>
          <w:i/>
          <w:iCs/>
        </w:rPr>
        <w:t xml:space="preserve"> velkým</w:t>
      </w:r>
      <w:r w:rsidR="00BE0590" w:rsidRPr="00BC13A5">
        <w:rPr>
          <w:i/>
          <w:iCs/>
        </w:rPr>
        <w:t xml:space="preserve"> snem je, aby z </w:t>
      </w:r>
      <w:r w:rsidR="0061434C" w:rsidRPr="00BC13A5">
        <w:rPr>
          <w:i/>
          <w:iCs/>
        </w:rPr>
        <w:t>KOP</w:t>
      </w:r>
      <w:r w:rsidR="00BE0590" w:rsidRPr="00BC13A5">
        <w:rPr>
          <w:i/>
          <w:iCs/>
        </w:rPr>
        <w:t xml:space="preserve"> byla </w:t>
      </w:r>
      <w:r w:rsidR="0061434C" w:rsidRPr="00BC13A5">
        <w:rPr>
          <w:i/>
          <w:iCs/>
        </w:rPr>
        <w:t>prestižní značka, kterou bude každý občan považovat za velkou a nezpochybnitelnou záruku kvality,</w:t>
      </w:r>
      <w:r w:rsidR="00D90D53">
        <w:rPr>
          <w:i/>
          <w:iCs/>
        </w:rPr>
        <w:t>“</w:t>
      </w:r>
      <w:r w:rsidR="0061434C" w:rsidRPr="00BC13A5">
        <w:rPr>
          <w:i/>
          <w:iCs/>
        </w:rPr>
        <w:t xml:space="preserve"> </w:t>
      </w:r>
      <w:r w:rsidR="0061434C" w:rsidRPr="00D206AB">
        <w:t>dodal</w:t>
      </w:r>
      <w:r w:rsidR="00A56442">
        <w:t xml:space="preserve"> Polívka, který je</w:t>
      </w:r>
      <w:r w:rsidR="0061434C" w:rsidRPr="00D206AB">
        <w:t xml:space="preserve"> držitel</w:t>
      </w:r>
      <w:r w:rsidR="00A56442">
        <w:t>em</w:t>
      </w:r>
      <w:r w:rsidR="0061434C" w:rsidRPr="00D206AB">
        <w:t xml:space="preserve"> hned několika certifikátů. </w:t>
      </w:r>
      <w:r w:rsidR="00A56442">
        <w:t xml:space="preserve">Zajímavými produkty se </w:t>
      </w:r>
      <w:r w:rsidR="000F5D82">
        <w:t>může pochlubit</w:t>
      </w:r>
      <w:r w:rsidR="00A56442">
        <w:t xml:space="preserve"> také Podkrkonoší. </w:t>
      </w:r>
      <w:r w:rsidR="00EF6A07">
        <w:t>„</w:t>
      </w:r>
      <w:r w:rsidR="00CF5413" w:rsidRPr="00CF5413">
        <w:rPr>
          <w:i/>
          <w:iCs/>
        </w:rPr>
        <w:t>Jsme hrdí na to, že</w:t>
      </w:r>
      <w:r w:rsidR="00A56442">
        <w:rPr>
          <w:i/>
          <w:iCs/>
        </w:rPr>
        <w:t xml:space="preserve"> tu</w:t>
      </w:r>
      <w:r w:rsidR="00CF5413" w:rsidRPr="00CF5413">
        <w:rPr>
          <w:i/>
          <w:iCs/>
        </w:rPr>
        <w:t xml:space="preserve"> můžeme žít a vyrábět</w:t>
      </w:r>
      <w:r w:rsidR="00A56442">
        <w:rPr>
          <w:i/>
          <w:iCs/>
        </w:rPr>
        <w:t xml:space="preserve"> regionální</w:t>
      </w:r>
      <w:r w:rsidR="00CF5413" w:rsidRPr="00CF5413">
        <w:rPr>
          <w:i/>
          <w:iCs/>
        </w:rPr>
        <w:t xml:space="preserve"> produkt s </w:t>
      </w:r>
      <w:r w:rsidR="00A56442">
        <w:rPr>
          <w:i/>
          <w:iCs/>
        </w:rPr>
        <w:t>dvousetletou</w:t>
      </w:r>
      <w:r w:rsidR="00CF5413" w:rsidRPr="00CF5413">
        <w:rPr>
          <w:i/>
          <w:iCs/>
        </w:rPr>
        <w:t xml:space="preserve"> tradicí.</w:t>
      </w:r>
      <w:r w:rsidR="00A56442">
        <w:rPr>
          <w:i/>
          <w:iCs/>
        </w:rPr>
        <w:t xml:space="preserve"> Naše</w:t>
      </w:r>
      <w:r w:rsidR="00CF5413" w:rsidRPr="00CF5413">
        <w:rPr>
          <w:i/>
          <w:iCs/>
        </w:rPr>
        <w:t xml:space="preserve"> </w:t>
      </w:r>
      <w:r w:rsidR="00A56442">
        <w:rPr>
          <w:i/>
          <w:iCs/>
        </w:rPr>
        <w:t>´</w:t>
      </w:r>
      <w:r w:rsidR="00CF5413" w:rsidRPr="00CF5413">
        <w:rPr>
          <w:i/>
          <w:iCs/>
        </w:rPr>
        <w:t>P</w:t>
      </w:r>
      <w:r w:rsidR="007B2B6C" w:rsidRPr="00CF5413">
        <w:rPr>
          <w:i/>
          <w:iCs/>
        </w:rPr>
        <w:t>odkrkonošské klubíčko</w:t>
      </w:r>
      <w:r w:rsidR="00A56442">
        <w:rPr>
          <w:i/>
          <w:iCs/>
        </w:rPr>
        <w:t>´</w:t>
      </w:r>
      <w:r w:rsidR="007B2B6C" w:rsidRPr="007B2B6C">
        <w:rPr>
          <w:i/>
          <w:iCs/>
        </w:rPr>
        <w:t xml:space="preserve"> je nej</w:t>
      </w:r>
      <w:r w:rsidR="007B2B6C">
        <w:rPr>
          <w:i/>
          <w:iCs/>
        </w:rPr>
        <w:t>c</w:t>
      </w:r>
      <w:r w:rsidR="007B2B6C" w:rsidRPr="007B2B6C">
        <w:rPr>
          <w:i/>
          <w:iCs/>
        </w:rPr>
        <w:t>en</w:t>
      </w:r>
      <w:r w:rsidR="007B2B6C">
        <w:rPr>
          <w:i/>
          <w:iCs/>
        </w:rPr>
        <w:t>n</w:t>
      </w:r>
      <w:r w:rsidR="007B2B6C" w:rsidRPr="007B2B6C">
        <w:rPr>
          <w:i/>
          <w:iCs/>
        </w:rPr>
        <w:t>ější značkou kvality, kterou používáme</w:t>
      </w:r>
      <w:r w:rsidR="00A56442">
        <w:rPr>
          <w:i/>
          <w:iCs/>
        </w:rPr>
        <w:t>. U</w:t>
      </w:r>
      <w:r w:rsidR="003325E1">
        <w:rPr>
          <w:i/>
          <w:iCs/>
        </w:rPr>
        <w:t>znáv</w:t>
      </w:r>
      <w:r w:rsidR="00A56442">
        <w:rPr>
          <w:i/>
          <w:iCs/>
        </w:rPr>
        <w:t>ají ji</w:t>
      </w:r>
      <w:r w:rsidR="003325E1">
        <w:rPr>
          <w:i/>
          <w:iCs/>
        </w:rPr>
        <w:t xml:space="preserve"> </w:t>
      </w:r>
      <w:r w:rsidR="00A56442">
        <w:rPr>
          <w:i/>
          <w:iCs/>
        </w:rPr>
        <w:t>také</w:t>
      </w:r>
      <w:r w:rsidR="003325E1">
        <w:rPr>
          <w:i/>
          <w:iCs/>
        </w:rPr>
        <w:t xml:space="preserve"> obchodní</w:t>
      </w:r>
      <w:r w:rsidR="00A56442">
        <w:rPr>
          <w:i/>
          <w:iCs/>
        </w:rPr>
        <w:t>ci</w:t>
      </w:r>
      <w:r w:rsidR="003325E1">
        <w:rPr>
          <w:i/>
          <w:iCs/>
        </w:rPr>
        <w:t xml:space="preserve"> včetně supermarketů</w:t>
      </w:r>
      <w:r w:rsidR="007B2B6C" w:rsidRPr="007B2B6C">
        <w:rPr>
          <w:i/>
          <w:iCs/>
        </w:rPr>
        <w:t>,</w:t>
      </w:r>
      <w:r w:rsidR="00D90D53">
        <w:rPr>
          <w:i/>
          <w:iCs/>
        </w:rPr>
        <w:t>“</w:t>
      </w:r>
      <w:r w:rsidR="007B2B6C">
        <w:t xml:space="preserve"> </w:t>
      </w:r>
      <w:r w:rsidR="00CF5413">
        <w:t>popisuje</w:t>
      </w:r>
      <w:r w:rsidR="00746C23">
        <w:t xml:space="preserve"> Václav Klůz, výrobní ředitel společnosti Pravé hořické trubičky</w:t>
      </w:r>
      <w:r w:rsidR="00A56442">
        <w:t>. Tato firma</w:t>
      </w:r>
      <w:r w:rsidR="00746C23">
        <w:t xml:space="preserve"> se pyšní úplně prvním certifikátem </w:t>
      </w:r>
      <w:r w:rsidR="00CF5413">
        <w:t xml:space="preserve">značky </w:t>
      </w:r>
      <w:r w:rsidR="005053AF" w:rsidRPr="005053AF">
        <w:t>PODKRKONOŠÍ regionální produkt®</w:t>
      </w:r>
      <w:r w:rsidR="00CF5413">
        <w:t xml:space="preserve">. </w:t>
      </w:r>
      <w:r w:rsidR="003325E1">
        <w:t xml:space="preserve"> Rodina výrobků s tímto označením </w:t>
      </w:r>
      <w:r w:rsidR="001615A5">
        <w:t>je</w:t>
      </w:r>
      <w:r w:rsidR="00A56442">
        <w:t xml:space="preserve"> už skoro</w:t>
      </w:r>
      <w:r w:rsidR="003325E1">
        <w:t xml:space="preserve"> </w:t>
      </w:r>
      <w:r w:rsidR="00A56442">
        <w:t>padesátičlenná</w:t>
      </w:r>
      <w:r w:rsidR="00BC13A5">
        <w:t xml:space="preserve">, stará se o ni MAS Podchlumí. </w:t>
      </w:r>
      <w:r w:rsidR="005053AF">
        <w:t>Dalšími</w:t>
      </w:r>
      <w:r w:rsidR="00605669">
        <w:t xml:space="preserve"> ceněnými</w:t>
      </w:r>
      <w:r w:rsidR="005053AF">
        <w:t xml:space="preserve"> značkami na úze</w:t>
      </w:r>
      <w:r w:rsidR="00D206AB">
        <w:t xml:space="preserve">mí kraje </w:t>
      </w:r>
      <w:r w:rsidR="005053AF">
        <w:t>j</w:t>
      </w:r>
      <w:r w:rsidR="00AF3BCC">
        <w:t>sou</w:t>
      </w:r>
      <w:r w:rsidR="005053AF">
        <w:t xml:space="preserve"> </w:t>
      </w:r>
      <w:r w:rsidR="005053AF" w:rsidRPr="005053AF">
        <w:t>BROUMOVSKO regionální produ</w:t>
      </w:r>
      <w:r w:rsidR="005053AF">
        <w:t>k</w:t>
      </w:r>
      <w:r w:rsidR="005053AF" w:rsidRPr="005053AF">
        <w:t>t®</w:t>
      </w:r>
      <w:r w:rsidR="00D206AB">
        <w:t>,</w:t>
      </w:r>
      <w:r w:rsidR="00661D68">
        <w:t xml:space="preserve"> ORLICKÉ HORY originální produkt®,</w:t>
      </w:r>
      <w:r w:rsidR="00D206AB">
        <w:t xml:space="preserve"> Regionální produkt Český ráj, </w:t>
      </w:r>
      <w:r w:rsidR="005053AF" w:rsidRPr="005053AF">
        <w:t>Regionální produkt – Kladské pomezí</w:t>
      </w:r>
      <w:r w:rsidR="005053AF">
        <w:t xml:space="preserve"> </w:t>
      </w:r>
      <w:r w:rsidR="00D612F5">
        <w:t xml:space="preserve">a </w:t>
      </w:r>
      <w:r w:rsidR="00D206AB">
        <w:t>Regionální produkt Hradecko</w:t>
      </w:r>
      <w:r w:rsidR="003B21C9">
        <w:t>.</w:t>
      </w:r>
    </w:p>
    <w:p w14:paraId="70797408" w14:textId="24CF214D" w:rsidR="009C3092" w:rsidRPr="00D621A3" w:rsidRDefault="00D621A3" w:rsidP="00D621A3">
      <w:pPr>
        <w:spacing w:after="0" w:line="240" w:lineRule="auto"/>
        <w:jc w:val="right"/>
        <w:rPr>
          <w:rFonts w:ascii="Calibri" w:eastAsia="Times New Roman" w:hAnsi="Calibri" w:cs="Calibri"/>
          <w:color w:val="767171"/>
          <w:sz w:val="24"/>
          <w:szCs w:val="24"/>
          <w:lang w:eastAsia="cs-CZ"/>
        </w:rPr>
      </w:pPr>
      <w:bookmarkStart w:id="1" w:name="_GoBack"/>
      <w:bookmarkEnd w:id="1"/>
      <w:r w:rsidRPr="00D621A3">
        <w:rPr>
          <w:rFonts w:ascii="Calibri" w:eastAsia="Times New Roman" w:hAnsi="Calibri" w:cs="Calibri"/>
          <w:color w:val="767171"/>
          <w:sz w:val="24"/>
          <w:szCs w:val="24"/>
          <w:lang w:eastAsia="cs-CZ"/>
        </w:rPr>
        <w:t>Helena Kráčmarová</w:t>
      </w:r>
      <w:r w:rsidR="009D3D27">
        <w:rPr>
          <w:rFonts w:ascii="Calibri" w:eastAsia="Times New Roman" w:hAnsi="Calibri" w:cs="Calibri"/>
          <w:color w:val="767171"/>
          <w:sz w:val="24"/>
          <w:szCs w:val="24"/>
          <w:lang w:eastAsia="cs-CZ"/>
        </w:rPr>
        <w:t xml:space="preserve"> a kolektiv</w:t>
      </w:r>
    </w:p>
    <w:p w14:paraId="7F4844CE" w14:textId="2D67AE16" w:rsidR="000E0E4C" w:rsidRDefault="00D621A3" w:rsidP="00451FBE">
      <w:pPr>
        <w:spacing w:after="0" w:line="240" w:lineRule="auto"/>
        <w:jc w:val="right"/>
      </w:pPr>
      <w:r w:rsidRPr="00D621A3">
        <w:rPr>
          <w:rFonts w:ascii="Calibri" w:eastAsia="Times New Roman" w:hAnsi="Calibri" w:cs="Calibri"/>
          <w:color w:val="767171"/>
          <w:sz w:val="24"/>
          <w:szCs w:val="24"/>
          <w:lang w:eastAsia="cs-CZ"/>
        </w:rPr>
        <w:t>MAS Podch</w:t>
      </w:r>
      <w:r w:rsidR="002460F4">
        <w:rPr>
          <w:rFonts w:ascii="Calibri" w:eastAsia="Times New Roman" w:hAnsi="Calibri" w:cs="Calibri"/>
          <w:color w:val="767171"/>
          <w:sz w:val="24"/>
          <w:szCs w:val="24"/>
          <w:lang w:eastAsia="cs-CZ"/>
        </w:rPr>
        <w:t>l</w:t>
      </w:r>
      <w:r w:rsidRPr="00D621A3">
        <w:rPr>
          <w:rFonts w:ascii="Calibri" w:eastAsia="Times New Roman" w:hAnsi="Calibri" w:cs="Calibri"/>
          <w:color w:val="767171"/>
          <w:sz w:val="24"/>
          <w:szCs w:val="24"/>
          <w:lang w:eastAsia="cs-CZ"/>
        </w:rPr>
        <w:t>umí, z.s.</w:t>
      </w:r>
      <w:r w:rsidR="000E0E4C">
        <w:rPr>
          <w:rFonts w:ascii="Calibri" w:eastAsia="Times New Roman" w:hAnsi="Calibri" w:cs="Calibri"/>
          <w:color w:val="767171"/>
          <w:sz w:val="24"/>
          <w:szCs w:val="24"/>
          <w:lang w:eastAsia="cs-CZ"/>
        </w:rPr>
        <w:t>, mas@podchlumi.cz</w:t>
      </w:r>
    </w:p>
    <w:sectPr w:rsidR="000E0E4C" w:rsidSect="00451FBE">
      <w:head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E460" w16cex:dateUtc="2021-06-02T09:05:00Z"/>
  <w16cex:commentExtensible w16cex:durableId="2461E431" w16cex:dateUtc="2021-06-02T09:04:00Z"/>
  <w16cex:commentExtensible w16cex:durableId="2461E4CD" w16cex:dateUtc="2021-06-02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06D62" w16cid:durableId="2461E460"/>
  <w16cid:commentId w16cid:paraId="0C9C604C" w16cid:durableId="2461E431"/>
  <w16cid:commentId w16cid:paraId="706AC0E4" w16cid:durableId="2461E4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0A41" w14:textId="77777777" w:rsidR="00277B97" w:rsidRDefault="00277B97" w:rsidP="00DB2A44">
      <w:pPr>
        <w:spacing w:after="0" w:line="240" w:lineRule="auto"/>
      </w:pPr>
      <w:r>
        <w:separator/>
      </w:r>
    </w:p>
  </w:endnote>
  <w:endnote w:type="continuationSeparator" w:id="0">
    <w:p w14:paraId="64743261" w14:textId="77777777" w:rsidR="00277B97" w:rsidRDefault="00277B97" w:rsidP="00DB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F15C" w14:textId="77777777" w:rsidR="00277B97" w:rsidRDefault="00277B97" w:rsidP="00DB2A44">
      <w:pPr>
        <w:spacing w:after="0" w:line="240" w:lineRule="auto"/>
      </w:pPr>
      <w:r>
        <w:separator/>
      </w:r>
    </w:p>
  </w:footnote>
  <w:footnote w:type="continuationSeparator" w:id="0">
    <w:p w14:paraId="53FF7142" w14:textId="77777777" w:rsidR="00277B97" w:rsidRDefault="00277B97" w:rsidP="00DB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0303D" w14:textId="6F204134" w:rsidR="00DB2A44" w:rsidRPr="00DB2A44" w:rsidRDefault="00DB2A44" w:rsidP="00DB2A44">
    <w:pPr>
      <w:pStyle w:val="Header"/>
      <w:jc w:val="right"/>
    </w:pPr>
    <w:r>
      <w:rPr>
        <w:noProof/>
        <w:lang w:eastAsia="cs-CZ"/>
      </w:rPr>
      <w:drawing>
        <wp:inline distT="0" distB="0" distL="0" distR="0" wp14:anchorId="72E46155" wp14:editId="1CDD4156">
          <wp:extent cx="134302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49"/>
    <w:rsid w:val="00011AED"/>
    <w:rsid w:val="0004305E"/>
    <w:rsid w:val="00056E27"/>
    <w:rsid w:val="00077DBE"/>
    <w:rsid w:val="00083319"/>
    <w:rsid w:val="000B08DF"/>
    <w:rsid w:val="000B5851"/>
    <w:rsid w:val="000E0E4C"/>
    <w:rsid w:val="000E3B69"/>
    <w:rsid w:val="000F5D82"/>
    <w:rsid w:val="00135091"/>
    <w:rsid w:val="0013512E"/>
    <w:rsid w:val="001615A5"/>
    <w:rsid w:val="00176FC1"/>
    <w:rsid w:val="00181F22"/>
    <w:rsid w:val="001B1FD8"/>
    <w:rsid w:val="0024454C"/>
    <w:rsid w:val="002460F4"/>
    <w:rsid w:val="002542D3"/>
    <w:rsid w:val="00267ECB"/>
    <w:rsid w:val="00277B97"/>
    <w:rsid w:val="00283E4E"/>
    <w:rsid w:val="002A0E71"/>
    <w:rsid w:val="002D40BF"/>
    <w:rsid w:val="002F3861"/>
    <w:rsid w:val="00322288"/>
    <w:rsid w:val="003325E1"/>
    <w:rsid w:val="00384B4E"/>
    <w:rsid w:val="003B21C9"/>
    <w:rsid w:val="003D2E54"/>
    <w:rsid w:val="003D3749"/>
    <w:rsid w:val="003D68A7"/>
    <w:rsid w:val="003E071B"/>
    <w:rsid w:val="003E3C8E"/>
    <w:rsid w:val="00400B52"/>
    <w:rsid w:val="004127F5"/>
    <w:rsid w:val="0041609D"/>
    <w:rsid w:val="00421DB6"/>
    <w:rsid w:val="00426535"/>
    <w:rsid w:val="004345B2"/>
    <w:rsid w:val="004465D5"/>
    <w:rsid w:val="00451FBE"/>
    <w:rsid w:val="00457E64"/>
    <w:rsid w:val="00470AA8"/>
    <w:rsid w:val="004721D6"/>
    <w:rsid w:val="004B1FE2"/>
    <w:rsid w:val="004B3D2A"/>
    <w:rsid w:val="005053AF"/>
    <w:rsid w:val="005123B8"/>
    <w:rsid w:val="00536A59"/>
    <w:rsid w:val="00567D82"/>
    <w:rsid w:val="00586A68"/>
    <w:rsid w:val="00586BC2"/>
    <w:rsid w:val="00590678"/>
    <w:rsid w:val="005A4C85"/>
    <w:rsid w:val="005B31B3"/>
    <w:rsid w:val="005C3E3A"/>
    <w:rsid w:val="00605669"/>
    <w:rsid w:val="00611130"/>
    <w:rsid w:val="0061434C"/>
    <w:rsid w:val="00616FD8"/>
    <w:rsid w:val="00661D68"/>
    <w:rsid w:val="006C7026"/>
    <w:rsid w:val="006E02A2"/>
    <w:rsid w:val="006F0FB8"/>
    <w:rsid w:val="006F52B5"/>
    <w:rsid w:val="00702BA2"/>
    <w:rsid w:val="00727B47"/>
    <w:rsid w:val="00731661"/>
    <w:rsid w:val="00746C23"/>
    <w:rsid w:val="0079759C"/>
    <w:rsid w:val="007A4E96"/>
    <w:rsid w:val="007B2B6C"/>
    <w:rsid w:val="007D1CE9"/>
    <w:rsid w:val="007D5F2E"/>
    <w:rsid w:val="007D642A"/>
    <w:rsid w:val="00833939"/>
    <w:rsid w:val="00877D16"/>
    <w:rsid w:val="008A4C2B"/>
    <w:rsid w:val="008B66CD"/>
    <w:rsid w:val="008F3CD7"/>
    <w:rsid w:val="00917D9B"/>
    <w:rsid w:val="00934589"/>
    <w:rsid w:val="009373FB"/>
    <w:rsid w:val="00962501"/>
    <w:rsid w:val="009B3D83"/>
    <w:rsid w:val="009C3092"/>
    <w:rsid w:val="009D3D27"/>
    <w:rsid w:val="009D740F"/>
    <w:rsid w:val="009F78D8"/>
    <w:rsid w:val="00A33863"/>
    <w:rsid w:val="00A36367"/>
    <w:rsid w:val="00A56442"/>
    <w:rsid w:val="00A96BA7"/>
    <w:rsid w:val="00AD5CEC"/>
    <w:rsid w:val="00AE7F6D"/>
    <w:rsid w:val="00AF1959"/>
    <w:rsid w:val="00AF3BCC"/>
    <w:rsid w:val="00B25436"/>
    <w:rsid w:val="00B6361E"/>
    <w:rsid w:val="00B66251"/>
    <w:rsid w:val="00B872A5"/>
    <w:rsid w:val="00B94398"/>
    <w:rsid w:val="00BC13A5"/>
    <w:rsid w:val="00BE0590"/>
    <w:rsid w:val="00BE6774"/>
    <w:rsid w:val="00BE6DD8"/>
    <w:rsid w:val="00C01F90"/>
    <w:rsid w:val="00C04B62"/>
    <w:rsid w:val="00C14A17"/>
    <w:rsid w:val="00C26F78"/>
    <w:rsid w:val="00CA2811"/>
    <w:rsid w:val="00CB27E9"/>
    <w:rsid w:val="00CC1293"/>
    <w:rsid w:val="00CF5413"/>
    <w:rsid w:val="00D206AB"/>
    <w:rsid w:val="00D612F5"/>
    <w:rsid w:val="00D621A3"/>
    <w:rsid w:val="00D677CC"/>
    <w:rsid w:val="00D85E7E"/>
    <w:rsid w:val="00D90D53"/>
    <w:rsid w:val="00DA2FE7"/>
    <w:rsid w:val="00DA674E"/>
    <w:rsid w:val="00DB2A44"/>
    <w:rsid w:val="00E06D14"/>
    <w:rsid w:val="00E216A1"/>
    <w:rsid w:val="00E7094C"/>
    <w:rsid w:val="00EB3459"/>
    <w:rsid w:val="00ED7E6D"/>
    <w:rsid w:val="00EF6A07"/>
    <w:rsid w:val="00F03A1F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BF95"/>
  <w15:chartTrackingRefBased/>
  <w15:docId w15:val="{7CD2A406-BE5A-431C-AC51-0E79AAD8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0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E3A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C3E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A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4A1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14A1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07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r">
    <w:name w:val="r"/>
    <w:basedOn w:val="DefaultParagraphFont"/>
    <w:rsid w:val="003E071B"/>
  </w:style>
  <w:style w:type="character" w:styleId="Emphasis">
    <w:name w:val="Emphasis"/>
    <w:basedOn w:val="DefaultParagraphFont"/>
    <w:uiPriority w:val="20"/>
    <w:qFormat/>
    <w:rsid w:val="005053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44"/>
  </w:style>
  <w:style w:type="paragraph" w:styleId="Footer">
    <w:name w:val="footer"/>
    <w:basedOn w:val="Normal"/>
    <w:link w:val="FooterChar"/>
    <w:uiPriority w:val="99"/>
    <w:unhideWhenUsed/>
    <w:rsid w:val="00DB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44"/>
  </w:style>
  <w:style w:type="paragraph" w:styleId="BalloonText">
    <w:name w:val="Balloon Text"/>
    <w:basedOn w:val="Normal"/>
    <w:link w:val="BalloonTextChar"/>
    <w:uiPriority w:val="99"/>
    <w:semiHidden/>
    <w:unhideWhenUsed/>
    <w:rsid w:val="007D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ysob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kracmarova@podchlumi.cz</dc:creator>
  <cp:keywords/>
  <dc:description/>
  <cp:lastModifiedBy>Petra Hartmanová</cp:lastModifiedBy>
  <cp:revision>3</cp:revision>
  <cp:lastPrinted>2021-05-12T08:27:00Z</cp:lastPrinted>
  <dcterms:created xsi:type="dcterms:W3CDTF">2021-06-03T10:53:00Z</dcterms:created>
  <dcterms:modified xsi:type="dcterms:W3CDTF">2021-06-03T10:59:00Z</dcterms:modified>
</cp:coreProperties>
</file>