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ED037" w14:textId="77777777" w:rsidR="00CE2A21" w:rsidRDefault="00CE2A21" w:rsidP="00CE2A21">
      <w:r>
        <w:t xml:space="preserve">Smlouva o poskytnutí daru </w:t>
      </w:r>
    </w:p>
    <w:p w14:paraId="54D6C8A3" w14:textId="2C629608" w:rsidR="00CE2A21" w:rsidRDefault="00CE2A21" w:rsidP="00CE2A21">
      <w:r>
        <w:t xml:space="preserve">Dárce: </w:t>
      </w:r>
      <w:r>
        <w:br/>
        <w:t xml:space="preserve">se sídlem: </w:t>
      </w:r>
      <w:r>
        <w:br/>
        <w:t xml:space="preserve">zastoupené:, </w:t>
      </w:r>
      <w:r w:rsidR="005E111A">
        <w:tab/>
      </w:r>
      <w:r w:rsidR="005E111A">
        <w:tab/>
      </w:r>
      <w:r>
        <w:t>starostou obce</w:t>
      </w:r>
      <w:r>
        <w:br/>
        <w:t xml:space="preserve">IČ: </w:t>
      </w:r>
      <w:r>
        <w:br/>
        <w:t xml:space="preserve">bankovní spojení: </w:t>
      </w:r>
    </w:p>
    <w:p w14:paraId="4EDBFC64" w14:textId="77777777" w:rsidR="00CE2A21" w:rsidRDefault="00CE2A21" w:rsidP="00CE2A21">
      <w:r>
        <w:t>a</w:t>
      </w:r>
    </w:p>
    <w:p w14:paraId="686E66BC" w14:textId="77777777" w:rsidR="00CE2A21" w:rsidRDefault="00CE2A21" w:rsidP="00CE2A21">
      <w:r>
        <w:t>Obdarovaný: Místní akční skupina Krkonoše, z. s. se sídlem: Prostřední Lánov 39, 543 41 Lánov</w:t>
      </w:r>
      <w:r>
        <w:br/>
        <w:t xml:space="preserve">zapsána ve spolkovém rejstříku vedeného KS v Hradci Králové sp. zn.: L5718, </w:t>
      </w:r>
      <w:r>
        <w:br/>
        <w:t>IČO: 270 05 844</w:t>
      </w:r>
      <w:r>
        <w:br/>
        <w:t>zastoupena: Ing. Alešem Malochem, předsedou spolku</w:t>
      </w:r>
      <w:r>
        <w:br/>
        <w:t>bankovní spojení: 1975373389/0800</w:t>
      </w:r>
    </w:p>
    <w:p w14:paraId="6E683567" w14:textId="77777777" w:rsidR="00CE2A21" w:rsidRDefault="00CE2A21" w:rsidP="00CE2A21">
      <w:r>
        <w:t xml:space="preserve">uzavírají v souladu s § 2055 a násl. zákona č. 89/2012 Sb., občanský zákoník tuto smlouvu o poskytnutí daru </w:t>
      </w:r>
    </w:p>
    <w:p w14:paraId="2ED59AF8" w14:textId="77777777" w:rsidR="00CE2A21" w:rsidRDefault="00CE2A21" w:rsidP="00CE2A21">
      <w:r>
        <w:t>Čl. I</w:t>
      </w:r>
    </w:p>
    <w:p w14:paraId="53A6DAF5" w14:textId="77777777" w:rsidR="00CE2A21" w:rsidRDefault="00CE2A21" w:rsidP="00CE2A21">
      <w:r>
        <w:t>Předmět a účel daru</w:t>
      </w:r>
    </w:p>
    <w:p w14:paraId="432AD20E" w14:textId="7E2551C3" w:rsidR="00CE2A21" w:rsidRDefault="00CE2A21" w:rsidP="00CE2A21">
      <w:r>
        <w:t>1. Dárce daruje obdarovan</w:t>
      </w:r>
      <w:r w:rsidR="00F04A1C">
        <w:t xml:space="preserve">ému peněžní prostředky ve výši </w:t>
      </w:r>
      <w:r>
        <w:t xml:space="preserve"> Kč (slovy:</w:t>
      </w:r>
    </w:p>
    <w:p w14:paraId="5CC92FE3" w14:textId="5B893D72" w:rsidR="00CE2A21" w:rsidRDefault="00CE2A21" w:rsidP="00CE2A21">
      <w:r>
        <w:t xml:space="preserve"> jako příspěvek na náklady spojené s činností obdarovaného</w:t>
      </w:r>
    </w:p>
    <w:p w14:paraId="2D3EF846" w14:textId="77777777" w:rsidR="00CE2A21" w:rsidRDefault="00CE2A21" w:rsidP="00CE2A21">
      <w:r>
        <w:t>2. Dárce poukáže uvedené darované peněžní prostředky na výše uvedený transparentní</w:t>
      </w:r>
      <w:r w:rsidR="00F04A1C">
        <w:t xml:space="preserve"> </w:t>
      </w:r>
      <w:r>
        <w:t>účet obdarovaného, a to do 14 dnů od uzavření této smlouvy.</w:t>
      </w:r>
    </w:p>
    <w:p w14:paraId="63C762FB" w14:textId="77777777" w:rsidR="00CE2A21" w:rsidRDefault="00CE2A21" w:rsidP="00CE2A21">
      <w:r>
        <w:t>Čl. II</w:t>
      </w:r>
    </w:p>
    <w:p w14:paraId="732D10F2" w14:textId="77777777" w:rsidR="00CE2A21" w:rsidRDefault="00CE2A21" w:rsidP="00CE2A21">
      <w:r>
        <w:t>Další ujednání</w:t>
      </w:r>
    </w:p>
    <w:p w14:paraId="22F004FC" w14:textId="77777777" w:rsidR="00CE2A21" w:rsidRDefault="00CE2A21" w:rsidP="00CE2A21">
      <w:r>
        <w:t>1. Obdarovaný se zavazuje na výzvu dárce ve stanovené lhůtě poskytnout doklady o</w:t>
      </w:r>
      <w:r w:rsidR="00F04A1C">
        <w:t xml:space="preserve"> </w:t>
      </w:r>
      <w:r>
        <w:t>použití daru ke sjednanému účelu. V případě nesplnění této povinnosti je oprávněn dárce</w:t>
      </w:r>
      <w:r w:rsidR="00F04A1C">
        <w:t xml:space="preserve"> </w:t>
      </w:r>
      <w:r>
        <w:t>od této smlouvy odstoupit.</w:t>
      </w:r>
    </w:p>
    <w:p w14:paraId="6CFBEEC4" w14:textId="3A0CED82" w:rsidR="00CE2A21" w:rsidRDefault="00CE2A21" w:rsidP="00CE2A21">
      <w:r>
        <w:t>2.Tato smlouva se řídí právním řádem České republiky. Podmínky neupravené v</w:t>
      </w:r>
      <w:r w:rsidR="00F04A1C">
        <w:t> </w:t>
      </w:r>
      <w:r>
        <w:t>této</w:t>
      </w:r>
      <w:r w:rsidR="00F04A1C">
        <w:t xml:space="preserve"> </w:t>
      </w:r>
      <w:r>
        <w:t>smlouvě se řídí zákonem č. 89/2012 Sb., občanský zákoník.</w:t>
      </w:r>
    </w:p>
    <w:p w14:paraId="1803D063" w14:textId="77777777" w:rsidR="00CE2A21" w:rsidRDefault="00CE2A21" w:rsidP="00CE2A21">
      <w:r>
        <w:t>3. V případě, že některé ustanovení této smlouvy je nebo se stane neplatné, zůstávají</w:t>
      </w:r>
      <w:r w:rsidR="00F04A1C">
        <w:t xml:space="preserve"> </w:t>
      </w:r>
      <w:r>
        <w:t>ostatní ustanovení této smlouvy platná. Strany se zavazují nahradit neplatné ustanovení</w:t>
      </w:r>
      <w:r w:rsidR="00F04A1C">
        <w:t xml:space="preserve"> </w:t>
      </w:r>
      <w:r>
        <w:t>smlouvy ustanovením jiným, platným, které svým obsahem a smyslem odpovídá nejlépe</w:t>
      </w:r>
      <w:r w:rsidR="00F04A1C">
        <w:t xml:space="preserve"> </w:t>
      </w:r>
      <w:r>
        <w:t>původně zamýšlenému ekonomickému účelu ustanovení neplatného.</w:t>
      </w:r>
    </w:p>
    <w:p w14:paraId="655E311E" w14:textId="77777777" w:rsidR="00CE2A21" w:rsidRDefault="00CE2A21" w:rsidP="00CE2A21">
      <w:r>
        <w:t>Strana 1 (celkem 2)</w:t>
      </w:r>
    </w:p>
    <w:p w14:paraId="698F2CDA" w14:textId="77777777" w:rsidR="00CE2A21" w:rsidRDefault="00CE2A21" w:rsidP="00CE2A21">
      <w:r>
        <w:t>3. Tato Smlouva je vyhotovena ve čtyřech originálech po dvou pro každou smluvní stranu.</w:t>
      </w:r>
    </w:p>
    <w:p w14:paraId="34B8A90C" w14:textId="77777777" w:rsidR="00CE2A21" w:rsidRDefault="00CE2A21" w:rsidP="00CE2A21">
      <w:r>
        <w:t>4. Smluvní strany prohlašují, že tato darovací smlouva byla sepsána na základě pravdivých</w:t>
      </w:r>
      <w:r w:rsidR="00F04A1C">
        <w:t xml:space="preserve"> </w:t>
      </w:r>
      <w:r>
        <w:t>údajů a že souhlasí s jejím obsahem.</w:t>
      </w:r>
    </w:p>
    <w:p w14:paraId="2B3A02E2" w14:textId="065A4511" w:rsidR="00CE2A21" w:rsidRDefault="00CE2A21" w:rsidP="00CE2A21">
      <w:r>
        <w:lastRenderedPageBreak/>
        <w:t xml:space="preserve">5. Uzavření této smlouvy bylo schváleno </w:t>
      </w:r>
      <w:r w:rsidR="00F04A1C">
        <w:t xml:space="preserve">Zastupitelstvem Obce  na </w:t>
      </w:r>
      <w:r>
        <w:t>schůzi dne</w:t>
      </w:r>
      <w:r w:rsidR="00F04A1C">
        <w:t xml:space="preserve"> usnesením č. </w:t>
      </w:r>
    </w:p>
    <w:p w14:paraId="6B8D638D" w14:textId="77777777" w:rsidR="00CE2A21" w:rsidRDefault="00CE2A21" w:rsidP="00CE2A21">
      <w:r>
        <w:t>6. Tato smlouva nabývá platnosti a účinnosti dnem podpisu oběma smluvními stranami.</w:t>
      </w:r>
    </w:p>
    <w:p w14:paraId="2A31150E" w14:textId="77777777" w:rsidR="00CE2A21" w:rsidRDefault="00CE2A21" w:rsidP="00CE2A21">
      <w:r>
        <w:t>7. Tato smlouva nepodléhá povinnosti zveřejnění v registru smluv.</w:t>
      </w:r>
    </w:p>
    <w:p w14:paraId="3801853D" w14:textId="191F1E33" w:rsidR="00F04A1C" w:rsidRDefault="00F04A1C" w:rsidP="00CE2A21">
      <w:r>
        <w:t>V </w:t>
      </w:r>
      <w:r w:rsidR="005E111A">
        <w:tab/>
      </w:r>
      <w:r w:rsidR="005E111A">
        <w:tab/>
      </w:r>
      <w:r>
        <w:t>dne</w:t>
      </w:r>
    </w:p>
    <w:p w14:paraId="2D61561E" w14:textId="12E2EE86" w:rsidR="00CE2A21" w:rsidRDefault="00F04A1C" w:rsidP="00CE2A21">
      <w:r>
        <w:t>V</w:t>
      </w:r>
      <w:r w:rsidR="005E111A">
        <w:t> Lánově</w:t>
      </w:r>
      <w:r w:rsidR="005E111A">
        <w:tab/>
      </w:r>
      <w:r w:rsidR="00CE2A21">
        <w:t xml:space="preserve"> dne</w:t>
      </w:r>
    </w:p>
    <w:p w14:paraId="0A319864" w14:textId="77777777" w:rsidR="00F04A1C" w:rsidRDefault="00CE2A21" w:rsidP="00CE2A21">
      <w:r>
        <w:t xml:space="preserve">Za dárce: </w:t>
      </w:r>
    </w:p>
    <w:p w14:paraId="2BAFDF7D" w14:textId="77777777" w:rsidR="00F04A1C" w:rsidRDefault="00F04A1C" w:rsidP="00CE2A21"/>
    <w:p w14:paraId="151D89DE" w14:textId="77777777" w:rsidR="00486BCC" w:rsidRDefault="00CE2A21" w:rsidP="00CE2A21">
      <w:r>
        <w:t>Za obdarovaného:</w:t>
      </w:r>
    </w:p>
    <w:sectPr w:rsidR="00486BCC" w:rsidSect="0048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21"/>
    <w:rsid w:val="001275C8"/>
    <w:rsid w:val="00205F41"/>
    <w:rsid w:val="00254328"/>
    <w:rsid w:val="00486BCC"/>
    <w:rsid w:val="005850CA"/>
    <w:rsid w:val="005E111A"/>
    <w:rsid w:val="00AC594C"/>
    <w:rsid w:val="00CE2A21"/>
    <w:rsid w:val="00D1600E"/>
    <w:rsid w:val="00D27352"/>
    <w:rsid w:val="00F04A1C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EC1D"/>
  <w15:docId w15:val="{CC939E02-3803-46FB-B3C3-A9CE53A7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Hefka</dc:creator>
  <cp:lastModifiedBy>Zdeněk Hefka</cp:lastModifiedBy>
  <cp:revision>3</cp:revision>
  <dcterms:created xsi:type="dcterms:W3CDTF">2020-07-27T06:19:00Z</dcterms:created>
  <dcterms:modified xsi:type="dcterms:W3CDTF">2020-07-27T06:19:00Z</dcterms:modified>
</cp:coreProperties>
</file>