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1E8AE" w14:textId="77777777" w:rsidR="003A1A4F" w:rsidRDefault="003A1A4F" w:rsidP="003A1A4F">
      <w:pPr>
        <w:rPr>
          <w:b/>
          <w:noProof/>
          <w:lang w:eastAsia="cs-CZ"/>
        </w:rPr>
      </w:pPr>
    </w:p>
    <w:p w14:paraId="1D4C06B7" w14:textId="77777777" w:rsidR="003A1A4F" w:rsidRPr="008670A2" w:rsidRDefault="003A1A4F" w:rsidP="003A1A4F">
      <w:pPr>
        <w:rPr>
          <w:b/>
          <w:noProof/>
          <w:lang w:eastAsia="cs-CZ"/>
        </w:rPr>
      </w:pPr>
      <w:r w:rsidRPr="008670A2">
        <w:rPr>
          <w:b/>
          <w:noProof/>
          <w:lang w:eastAsia="cs-CZ"/>
        </w:rPr>
        <w:t>PODZIMNÍ SKLIZEŇ KOP</w:t>
      </w:r>
    </w:p>
    <w:p w14:paraId="08AA6D34" w14:textId="53E11CD0" w:rsidR="003A1A4F" w:rsidRDefault="003A1A4F" w:rsidP="003A1A4F">
      <w:pPr>
        <w:jc w:val="both"/>
        <w:rPr>
          <w:noProof/>
          <w:lang w:eastAsia="cs-CZ"/>
        </w:rPr>
      </w:pPr>
      <w:r>
        <w:rPr>
          <w:noProof/>
          <w:lang w:eastAsia="cs-CZ"/>
        </w:rPr>
        <w:t xml:space="preserve"> Přemýšlíte o tom, jaké dárky by udělaly radost Vašim zákazníkům, partnerům </w:t>
      </w:r>
      <w:r w:rsidR="004F72E9">
        <w:rPr>
          <w:noProof/>
          <w:lang w:eastAsia="cs-CZ"/>
        </w:rPr>
        <w:t>nebo blízkým? Pak si buďte jisti</w:t>
      </w:r>
      <w:r>
        <w:rPr>
          <w:noProof/>
          <w:lang w:eastAsia="cs-CZ"/>
        </w:rPr>
        <w:t xml:space="preserve">, že nabídka </w:t>
      </w:r>
      <w:r w:rsidRPr="008670A2">
        <w:rPr>
          <w:b/>
          <w:noProof/>
          <w:lang w:eastAsia="cs-CZ"/>
        </w:rPr>
        <w:t>regionálních produktů</w:t>
      </w:r>
      <w:r>
        <w:rPr>
          <w:noProof/>
          <w:lang w:eastAsia="cs-CZ"/>
        </w:rPr>
        <w:t xml:space="preserve"> vždy potěší srdce obdarovaného. Necestují z daleka, jsou vyráběny s láskou a jsou šetrné k životnímu prostředí. Za každým dárkem se skrývá unikátní příběh řemeslníka a sedláka, který svůj život propůjčil Krkonoším. </w:t>
      </w:r>
    </w:p>
    <w:p w14:paraId="0D2C2BC0" w14:textId="77777777" w:rsidR="003A1A4F" w:rsidRDefault="003A1A4F" w:rsidP="003A1A4F">
      <w:pPr>
        <w:jc w:val="both"/>
        <w:rPr>
          <w:noProof/>
          <w:lang w:eastAsia="cs-CZ"/>
        </w:rPr>
      </w:pPr>
      <w:r>
        <w:rPr>
          <w:noProof/>
          <w:lang w:eastAsia="cs-CZ"/>
        </w:rPr>
        <w:t xml:space="preserve">   Místní řemeslníci a výrobci z celého </w:t>
      </w:r>
      <w:r w:rsidRPr="008670A2">
        <w:rPr>
          <w:b/>
          <w:noProof/>
          <w:lang w:eastAsia="cs-CZ"/>
        </w:rPr>
        <w:t>turistického regionu Krkonoš</w:t>
      </w:r>
      <w:r>
        <w:rPr>
          <w:noProof/>
          <w:lang w:eastAsia="cs-CZ"/>
        </w:rPr>
        <w:t xml:space="preserve"> (Harrachov – Trutnov)  spojili své síly a vyrábí dárky pod </w:t>
      </w:r>
      <w:r w:rsidRPr="008670A2">
        <w:rPr>
          <w:b/>
          <w:noProof/>
          <w:lang w:eastAsia="cs-CZ"/>
        </w:rPr>
        <w:t>regionální značkou Krkonoše originální produkt</w:t>
      </w:r>
      <w:r>
        <w:rPr>
          <w:noProof/>
          <w:lang w:eastAsia="cs-CZ"/>
        </w:rPr>
        <w:t xml:space="preserve">. Místní firmy jsou si toho vědomy a podporují lokální ekonomiku koupí těchto dárků s otiskem prstu, jenž </w:t>
      </w:r>
      <w:r w:rsidRPr="007B75E1">
        <w:rPr>
          <w:noProof/>
          <w:lang w:eastAsia="cs-CZ"/>
        </w:rPr>
        <w:t>vyjadřuje řemeslný</w:t>
      </w:r>
      <w:r>
        <w:rPr>
          <w:noProof/>
          <w:lang w:eastAsia="cs-CZ"/>
        </w:rPr>
        <w:t xml:space="preserve"> otisk tvůrce. N</w:t>
      </w:r>
      <w:r w:rsidRPr="007B75E1">
        <w:rPr>
          <w:noProof/>
          <w:lang w:eastAsia="cs-CZ"/>
        </w:rPr>
        <w:t>epravidelná kontura otisku odkazuje na ruč</w:t>
      </w:r>
      <w:r>
        <w:rPr>
          <w:noProof/>
          <w:lang w:eastAsia="cs-CZ"/>
        </w:rPr>
        <w:t>ní práci s dlouholetou tradici a z</w:t>
      </w:r>
      <w:r w:rsidRPr="007B75E1">
        <w:rPr>
          <w:noProof/>
          <w:lang w:eastAsia="cs-CZ"/>
        </w:rPr>
        <w:t>esvětlené obloučky v horní části otisku Vám připomenou zamlžené barvy krkonošských vrcholků na obzoru.</w:t>
      </w:r>
      <w:r>
        <w:rPr>
          <w:noProof/>
          <w:lang w:eastAsia="cs-CZ"/>
        </w:rPr>
        <w:t>..</w:t>
      </w:r>
    </w:p>
    <w:p w14:paraId="72971FA4" w14:textId="0EABA58D" w:rsidR="003A1A4F" w:rsidRDefault="003A1A4F" w:rsidP="003A1A4F">
      <w:pPr>
        <w:jc w:val="both"/>
        <w:rPr>
          <w:noProof/>
          <w:lang w:eastAsia="cs-CZ"/>
        </w:rPr>
      </w:pPr>
      <w:r>
        <w:rPr>
          <w:noProof/>
          <w:lang w:eastAsia="cs-CZ"/>
        </w:rPr>
        <w:t xml:space="preserve">   Jedním z oceněných produktů této značky jsou i </w:t>
      </w:r>
      <w:r w:rsidRPr="008670A2">
        <w:rPr>
          <w:b/>
          <w:noProof/>
          <w:lang w:eastAsia="cs-CZ"/>
        </w:rPr>
        <w:t>Babiččiny sirupy</w:t>
      </w:r>
      <w:r>
        <w:rPr>
          <w:noProof/>
          <w:lang w:eastAsia="cs-CZ"/>
        </w:rPr>
        <w:t>. V loňském r</w:t>
      </w:r>
      <w:r w:rsidR="004F72E9">
        <w:rPr>
          <w:noProof/>
          <w:lang w:eastAsia="cs-CZ"/>
        </w:rPr>
        <w:t xml:space="preserve">oce paní Sušková vyhrála se svou </w:t>
      </w:r>
      <w:r>
        <w:rPr>
          <w:noProof/>
          <w:lang w:eastAsia="cs-CZ"/>
        </w:rPr>
        <w:t xml:space="preserve">Arónií a brusinkou krajskou soutěž </w:t>
      </w:r>
      <w:r w:rsidRPr="008670A2">
        <w:rPr>
          <w:b/>
          <w:noProof/>
          <w:lang w:eastAsia="cs-CZ"/>
        </w:rPr>
        <w:t>Potravina a potravinář Královéhradeckého kraje</w:t>
      </w:r>
      <w:r>
        <w:rPr>
          <w:noProof/>
          <w:lang w:eastAsia="cs-CZ"/>
        </w:rPr>
        <w:t xml:space="preserve"> a letos obhájila tento titul s Malinou. </w:t>
      </w:r>
      <w:r w:rsidRPr="008670A2">
        <w:rPr>
          <w:b/>
          <w:noProof/>
          <w:lang w:eastAsia="cs-CZ"/>
        </w:rPr>
        <w:t>Škoda auto, a.s.</w:t>
      </w:r>
      <w:r>
        <w:rPr>
          <w:noProof/>
          <w:lang w:eastAsia="cs-CZ"/>
        </w:rPr>
        <w:t xml:space="preserve"> ve Vrchlabí oslovila paní Suškovou s finančně zajímavou zakázkou na sirupy a ekologický obalový materiál pro dárková balení pro ni šije paní </w:t>
      </w:r>
      <w:r w:rsidRPr="008670A2">
        <w:rPr>
          <w:b/>
          <w:noProof/>
          <w:lang w:eastAsia="cs-CZ"/>
        </w:rPr>
        <w:t>Jana</w:t>
      </w:r>
      <w:r>
        <w:rPr>
          <w:noProof/>
          <w:lang w:eastAsia="cs-CZ"/>
        </w:rPr>
        <w:t xml:space="preserve"> </w:t>
      </w:r>
      <w:r w:rsidRPr="008670A2">
        <w:rPr>
          <w:b/>
          <w:noProof/>
          <w:lang w:eastAsia="cs-CZ"/>
        </w:rPr>
        <w:t>Albrechtová</w:t>
      </w:r>
      <w:r>
        <w:rPr>
          <w:b/>
          <w:noProof/>
          <w:lang w:eastAsia="cs-CZ"/>
        </w:rPr>
        <w:t xml:space="preserve"> z Horní Branné</w:t>
      </w:r>
      <w:r>
        <w:rPr>
          <w:noProof/>
          <w:lang w:eastAsia="cs-CZ"/>
        </w:rPr>
        <w:t xml:space="preserve">. To je krásná ukázka návaznosti a spolupráce v regionální značce. </w:t>
      </w:r>
    </w:p>
    <w:p w14:paraId="2AA5CDF1" w14:textId="41630A7A" w:rsidR="003A1A4F" w:rsidRPr="00FB6B6E" w:rsidRDefault="003A1A4F" w:rsidP="003A1A4F">
      <w:pPr>
        <w:jc w:val="both"/>
        <w:rPr>
          <w:noProof/>
          <w:lang w:eastAsia="cs-CZ"/>
        </w:rPr>
      </w:pPr>
      <w:r>
        <w:rPr>
          <w:noProof/>
          <w:lang w:eastAsia="cs-CZ"/>
        </w:rPr>
        <w:t xml:space="preserve">Firma </w:t>
      </w:r>
      <w:r w:rsidRPr="008670A2">
        <w:rPr>
          <w:b/>
          <w:noProof/>
          <w:lang w:eastAsia="cs-CZ"/>
        </w:rPr>
        <w:t>Kablo Vrchlabí</w:t>
      </w:r>
      <w:r>
        <w:rPr>
          <w:noProof/>
          <w:lang w:eastAsia="cs-CZ"/>
        </w:rPr>
        <w:t xml:space="preserve"> si v minulosti  pro své vánoční dárky vybrala </w:t>
      </w:r>
      <w:r w:rsidRPr="008670A2">
        <w:rPr>
          <w:b/>
          <w:noProof/>
          <w:lang w:eastAsia="cs-CZ"/>
        </w:rPr>
        <w:t>rodinnou manufakturu Rautis</w:t>
      </w:r>
      <w:r>
        <w:rPr>
          <w:noProof/>
          <w:lang w:eastAsia="cs-CZ"/>
        </w:rPr>
        <w:t xml:space="preserve">, která pro ně vzoruje a vyrábí přes 2 roky perličkové ozdoby šité na míru.  </w:t>
      </w:r>
      <w:r w:rsidRPr="00AB37AC">
        <w:rPr>
          <w:b/>
          <w:noProof/>
          <w:lang w:eastAsia="cs-CZ"/>
        </w:rPr>
        <w:t>Model obaly v Hostinném</w:t>
      </w:r>
      <w:r>
        <w:rPr>
          <w:noProof/>
          <w:lang w:eastAsia="cs-CZ"/>
        </w:rPr>
        <w:t xml:space="preserve"> si zase vybrali pana </w:t>
      </w:r>
      <w:r w:rsidRPr="00AB37AC">
        <w:rPr>
          <w:b/>
          <w:noProof/>
          <w:lang w:eastAsia="cs-CZ"/>
        </w:rPr>
        <w:t>Tomáše Herčíka z </w:t>
      </w:r>
      <w:r>
        <w:rPr>
          <w:b/>
          <w:noProof/>
          <w:lang w:eastAsia="cs-CZ"/>
        </w:rPr>
        <w:t>Prosečné</w:t>
      </w:r>
      <w:r>
        <w:rPr>
          <w:noProof/>
          <w:lang w:eastAsia="cs-CZ"/>
        </w:rPr>
        <w:t xml:space="preserve">, který se zabývá drátovánými dekoracemi. Krabičky pro drátěné zvonky mu vyrobila chráněná </w:t>
      </w:r>
      <w:r w:rsidRPr="00AB37AC">
        <w:rPr>
          <w:b/>
          <w:noProof/>
          <w:lang w:eastAsia="cs-CZ"/>
        </w:rPr>
        <w:t>dílna Ros Zefyra, nově Tempo Česko</w:t>
      </w:r>
      <w:r w:rsidR="00FB6B6E">
        <w:rPr>
          <w:noProof/>
          <w:lang w:eastAsia="cs-CZ"/>
        </w:rPr>
        <w:t xml:space="preserve">. </w:t>
      </w:r>
      <w:r w:rsidR="00FB6B6E">
        <w:t>Originální dár</w:t>
      </w:r>
      <w:r w:rsidR="00FB6B6E" w:rsidRPr="00FB6B6E">
        <w:t>k</w:t>
      </w:r>
      <w:r w:rsidR="00FB6B6E">
        <w:t>y</w:t>
      </w:r>
      <w:bookmarkStart w:id="0" w:name="_GoBack"/>
      <w:bookmarkEnd w:id="0"/>
      <w:r w:rsidR="00FB6B6E" w:rsidRPr="00FB6B6E">
        <w:t xml:space="preserve"> pro</w:t>
      </w:r>
      <w:r w:rsidR="00FB6B6E">
        <w:t xml:space="preserve"> zodpovědné firmy, které investují</w:t>
      </w:r>
      <w:r w:rsidR="00FB6B6E" w:rsidRPr="00FB6B6E">
        <w:t xml:space="preserve"> své peníze zpět do prostředí, ve kterém působí</w:t>
      </w:r>
      <w:r w:rsidR="00FB6B6E">
        <w:t>.</w:t>
      </w:r>
    </w:p>
    <w:p w14:paraId="35DA57AA" w14:textId="4E962704" w:rsidR="003A1A4F" w:rsidRDefault="003A1A4F" w:rsidP="003A1A4F">
      <w:pPr>
        <w:jc w:val="both"/>
        <w:rPr>
          <w:noProof/>
          <w:lang w:eastAsia="cs-CZ"/>
        </w:rPr>
      </w:pPr>
      <w:r w:rsidRPr="0000512F">
        <w:rPr>
          <w:b/>
          <w:noProof/>
          <w:lang w:eastAsia="cs-CZ"/>
        </w:rPr>
        <w:t>Místní akční skupina (MAS) Krkonoše</w:t>
      </w:r>
      <w:r>
        <w:rPr>
          <w:noProof/>
          <w:lang w:eastAsia="cs-CZ"/>
        </w:rPr>
        <w:t xml:space="preserve"> Vám ráda pomůže s výběrem vhodného dárkového balení, doladí detaily a propojí se zástupci regionální značky Krkonoše originální produkt. </w:t>
      </w:r>
      <w:r w:rsidR="00376366">
        <w:rPr>
          <w:noProof/>
          <w:lang w:eastAsia="cs-CZ"/>
        </w:rPr>
        <w:t xml:space="preserve">Kontakt </w:t>
      </w:r>
      <w:hyperlink r:id="rId7" w:history="1">
        <w:r w:rsidR="00376366" w:rsidRPr="0057031D">
          <w:rPr>
            <w:rStyle w:val="Hyperlink"/>
            <w:noProof/>
            <w:lang w:eastAsia="cs-CZ"/>
          </w:rPr>
          <w:t>www.maskrkonose.cz</w:t>
        </w:r>
      </w:hyperlink>
      <w:r w:rsidR="00376366">
        <w:rPr>
          <w:noProof/>
          <w:lang w:eastAsia="cs-CZ"/>
        </w:rPr>
        <w:t>.</w:t>
      </w:r>
    </w:p>
    <w:p w14:paraId="33F4DB33" w14:textId="5E3E88CB" w:rsidR="00376366" w:rsidRDefault="007C0C71" w:rsidP="007C0C71">
      <w:pPr>
        <w:tabs>
          <w:tab w:val="left" w:pos="4485"/>
        </w:tabs>
        <w:jc w:val="both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73600" behindDoc="0" locked="0" layoutInCell="1" allowOverlap="1" wp14:anchorId="52212875" wp14:editId="79EF1A64">
            <wp:simplePos x="895350" y="6800850"/>
            <wp:positionH relativeFrom="column">
              <wp:align>left</wp:align>
            </wp:positionH>
            <wp:positionV relativeFrom="paragraph">
              <wp:align>top</wp:align>
            </wp:positionV>
            <wp:extent cx="1950405" cy="26003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zimní sklizeň_košík_Krakonoš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40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 wp14:anchorId="27936B0E" wp14:editId="188CAAEF">
            <wp:extent cx="2134177" cy="2609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dzimní sklizeň_koší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603" cy="261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E334A" w14:textId="56920249" w:rsidR="00083B33" w:rsidRPr="00E45757" w:rsidRDefault="00DC0A18" w:rsidP="00E45757">
      <w:pPr>
        <w:tabs>
          <w:tab w:val="num" w:pos="720"/>
        </w:tabs>
        <w:rPr>
          <w:lang w:val="en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4D25687" wp14:editId="73872047">
                <wp:simplePos x="0" y="0"/>
                <wp:positionH relativeFrom="margin">
                  <wp:posOffset>2890603</wp:posOffset>
                </wp:positionH>
                <wp:positionV relativeFrom="paragraph">
                  <wp:posOffset>8337412</wp:posOffset>
                </wp:positionV>
                <wp:extent cx="723265" cy="317500"/>
                <wp:effectExtent l="0" t="0" r="0" b="6350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C2832" w14:textId="35925416" w:rsidR="004154E2" w:rsidRPr="00DC0A18" w:rsidRDefault="004154E2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D2568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7.6pt;margin-top:656.5pt;width:56.95pt;height: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" filled="f" stroked="f">
                <v:textbox>
                  <w:txbxContent>
                    <w:p w14:paraId="10AC2832" w14:textId="35925416" w:rsidR="004154E2" w:rsidRPr="00DC0A18" w:rsidRDefault="004154E2">
                      <w:pPr>
                        <w:rPr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DA5E490" wp14:editId="403E5063">
                <wp:simplePos x="0" y="0"/>
                <wp:positionH relativeFrom="column">
                  <wp:posOffset>5397362</wp:posOffset>
                </wp:positionH>
                <wp:positionV relativeFrom="paragraph">
                  <wp:posOffset>3925984</wp:posOffset>
                </wp:positionV>
                <wp:extent cx="747395" cy="372745"/>
                <wp:effectExtent l="0" t="0" r="0" b="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372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CDB6C" w14:textId="77777777" w:rsidR="004154E2" w:rsidRPr="00DC0A18" w:rsidRDefault="004154E2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DC0A18">
                              <w:rPr>
                                <w:color w:val="FFFFFF" w:themeColor="background1"/>
                                <w:sz w:val="32"/>
                              </w:rPr>
                              <w:t>Obr.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A5E490" id="_x0000_s1027" type="#_x0000_t202" style="position:absolute;margin-left:425pt;margin-top:309.15pt;width:58.85pt;height:29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" filled="f" stroked="f">
                <v:textbox>
                  <w:txbxContent>
                    <w:p w14:paraId="73ECDB6C" w14:textId="77777777" w:rsidR="004154E2" w:rsidRPr="00DC0A18" w:rsidRDefault="004154E2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DC0A18">
                        <w:rPr>
                          <w:color w:val="FFFFFF" w:themeColor="background1"/>
                          <w:sz w:val="32"/>
                        </w:rPr>
                        <w:t>Obr.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19ECB45" wp14:editId="33E8DFB9">
                <wp:simplePos x="0" y="0"/>
                <wp:positionH relativeFrom="column">
                  <wp:posOffset>5405147</wp:posOffset>
                </wp:positionH>
                <wp:positionV relativeFrom="paragraph">
                  <wp:posOffset>1699675</wp:posOffset>
                </wp:positionV>
                <wp:extent cx="850265" cy="357505"/>
                <wp:effectExtent l="0" t="0" r="0" b="4445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3809A" w14:textId="77777777" w:rsidR="004154E2" w:rsidRPr="00DC0A18" w:rsidRDefault="004154E2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DC0A18">
                              <w:rPr>
                                <w:color w:val="FFFFFF" w:themeColor="background1"/>
                                <w:sz w:val="32"/>
                              </w:rPr>
                              <w:t>Obr.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9ECB45" id="_x0000_s1028" type="#_x0000_t202" style="position:absolute;margin-left:425.6pt;margin-top:133.85pt;width:66.95pt;height:28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" filled="f" stroked="f">
                <v:textbox>
                  <w:txbxContent>
                    <w:p w14:paraId="1363809A" w14:textId="77777777" w:rsidR="004154E2" w:rsidRPr="00DC0A18" w:rsidRDefault="004154E2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DC0A18">
                        <w:rPr>
                          <w:color w:val="FFFFFF" w:themeColor="background1"/>
                          <w:sz w:val="32"/>
                        </w:rPr>
                        <w:t>Obr.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7DB84E4" wp14:editId="0B85D9A6">
                <wp:simplePos x="0" y="0"/>
                <wp:positionH relativeFrom="column">
                  <wp:posOffset>2184759</wp:posOffset>
                </wp:positionH>
                <wp:positionV relativeFrom="paragraph">
                  <wp:posOffset>4260547</wp:posOffset>
                </wp:positionV>
                <wp:extent cx="723265" cy="413385"/>
                <wp:effectExtent l="0" t="0" r="0" b="5715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41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6159B" w14:textId="6AA9F604" w:rsidR="004154E2" w:rsidRPr="00DC0A18" w:rsidRDefault="004154E2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DB84E4" id="_x0000_s1029" type="#_x0000_t202" style="position:absolute;margin-left:172.05pt;margin-top:335.5pt;width:56.95pt;height:32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" filled="f" stroked="f">
                <v:textbox>
                  <w:txbxContent>
                    <w:p w14:paraId="46A6159B" w14:textId="6AA9F604" w:rsidR="004154E2" w:rsidRPr="00DC0A18" w:rsidRDefault="004154E2">
                      <w:pPr>
                        <w:rPr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8FB7F56" wp14:editId="5350CB66">
                <wp:simplePos x="0" y="0"/>
                <wp:positionH relativeFrom="column">
                  <wp:posOffset>2129155</wp:posOffset>
                </wp:positionH>
                <wp:positionV relativeFrom="paragraph">
                  <wp:posOffset>332105</wp:posOffset>
                </wp:positionV>
                <wp:extent cx="718185" cy="397510"/>
                <wp:effectExtent l="0" t="0" r="0" b="254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53ED4" w14:textId="77777777" w:rsidR="004154E2" w:rsidRPr="00DC0A18" w:rsidRDefault="004154E2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DC0A18">
                              <w:rPr>
                                <w:color w:val="FFFFFF" w:themeColor="background1"/>
                                <w:sz w:val="32"/>
                              </w:rPr>
                              <w:t>Obr.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FB7F56" id="_x0000_s1030" type="#_x0000_t202" style="position:absolute;margin-left:167.65pt;margin-top:26.15pt;width:56.55pt;height:31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" filled="f" stroked="f">
                <v:textbox>
                  <w:txbxContent>
                    <w:p w14:paraId="5D053ED4" w14:textId="77777777" w:rsidR="004154E2" w:rsidRPr="00DC0A18" w:rsidRDefault="004154E2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DC0A18">
                        <w:rPr>
                          <w:color w:val="FFFFFF" w:themeColor="background1"/>
                          <w:sz w:val="32"/>
                        </w:rPr>
                        <w:t>Obr.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83B33" w:rsidRPr="00E45757" w:rsidSect="001A14C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01E38" w14:textId="77777777" w:rsidR="00A26A13" w:rsidRDefault="00A26A13" w:rsidP="005C337A">
      <w:pPr>
        <w:spacing w:after="0" w:line="240" w:lineRule="auto"/>
      </w:pPr>
      <w:r>
        <w:separator/>
      </w:r>
    </w:p>
  </w:endnote>
  <w:endnote w:type="continuationSeparator" w:id="0">
    <w:p w14:paraId="726D4C17" w14:textId="77777777" w:rsidR="00A26A13" w:rsidRDefault="00A26A13" w:rsidP="005C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9AD31" w14:textId="078B84FD" w:rsidR="004154E2" w:rsidRDefault="004154E2">
    <w:pPr>
      <w:pStyle w:val="Footer"/>
    </w:pPr>
    <w:r>
      <w:t xml:space="preserve">MAS Krkonoše, Petra Hartmanová, hartmanova@maskrkonose.cz, Tel.: </w:t>
    </w:r>
    <w:r w:rsidRPr="005C337A">
      <w:t>608 218</w:t>
    </w:r>
    <w:r>
      <w:t> </w:t>
    </w:r>
    <w:r w:rsidRPr="005C337A">
      <w:t>799</w:t>
    </w:r>
    <w:r>
      <w:t xml:space="preserve">, </w:t>
    </w:r>
    <w:r w:rsidRPr="003D1509">
      <w:t>www.mas-krkonose.cz</w:t>
    </w:r>
  </w:p>
  <w:p w14:paraId="4E10E176" w14:textId="77777777" w:rsidR="004154E2" w:rsidRDefault="004154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AD992" w14:textId="77777777" w:rsidR="00A26A13" w:rsidRDefault="00A26A13" w:rsidP="005C337A">
      <w:pPr>
        <w:spacing w:after="0" w:line="240" w:lineRule="auto"/>
      </w:pPr>
      <w:r>
        <w:separator/>
      </w:r>
    </w:p>
  </w:footnote>
  <w:footnote w:type="continuationSeparator" w:id="0">
    <w:p w14:paraId="00BCDCB0" w14:textId="77777777" w:rsidR="00A26A13" w:rsidRDefault="00A26A13" w:rsidP="005C3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AC98C" w14:textId="183D35D9" w:rsidR="004154E2" w:rsidRDefault="004154E2" w:rsidP="003D1509">
    <w:pPr>
      <w:pStyle w:val="Header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FC0360" wp14:editId="0FBA99A4">
          <wp:simplePos x="0" y="0"/>
          <wp:positionH relativeFrom="column">
            <wp:posOffset>3615055</wp:posOffset>
          </wp:positionH>
          <wp:positionV relativeFrom="paragraph">
            <wp:posOffset>217170</wp:posOffset>
          </wp:positionV>
          <wp:extent cx="2181225" cy="591820"/>
          <wp:effectExtent l="0" t="0" r="952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AS_Krkonose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591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29CE21A6" wp14:editId="7B22C980">
          <wp:extent cx="1362075" cy="1362075"/>
          <wp:effectExtent l="0" t="0" r="9525" b="952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_KO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Tisková zpráva: Regionální značka Krkono</w:t>
    </w:r>
    <w:r w:rsidR="003A1A4F">
      <w:t>š a její podzimní sklizeň, 30</w:t>
    </w:r>
    <w:r w:rsidR="0053300E">
      <w:t xml:space="preserve">. 9. </w:t>
    </w:r>
    <w:r>
      <w:t>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6ABD"/>
    <w:multiLevelType w:val="hybridMultilevel"/>
    <w:tmpl w:val="3DF2F2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C259C"/>
    <w:multiLevelType w:val="hybridMultilevel"/>
    <w:tmpl w:val="F0E66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707FD"/>
    <w:multiLevelType w:val="multilevel"/>
    <w:tmpl w:val="46B2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C7"/>
    <w:rsid w:val="0000393A"/>
    <w:rsid w:val="0000512F"/>
    <w:rsid w:val="00025C90"/>
    <w:rsid w:val="00025D28"/>
    <w:rsid w:val="00073615"/>
    <w:rsid w:val="00083B33"/>
    <w:rsid w:val="000C5539"/>
    <w:rsid w:val="000E494F"/>
    <w:rsid w:val="00122731"/>
    <w:rsid w:val="001603F3"/>
    <w:rsid w:val="0016543F"/>
    <w:rsid w:val="0018166F"/>
    <w:rsid w:val="0018444D"/>
    <w:rsid w:val="001A124A"/>
    <w:rsid w:val="001A14C2"/>
    <w:rsid w:val="001A51FE"/>
    <w:rsid w:val="001C7DE5"/>
    <w:rsid w:val="001F6121"/>
    <w:rsid w:val="00201454"/>
    <w:rsid w:val="00212F76"/>
    <w:rsid w:val="00257A40"/>
    <w:rsid w:val="00280581"/>
    <w:rsid w:val="002B1710"/>
    <w:rsid w:val="002B4D5C"/>
    <w:rsid w:val="002F1FCD"/>
    <w:rsid w:val="002F6499"/>
    <w:rsid w:val="002F68CB"/>
    <w:rsid w:val="00357F55"/>
    <w:rsid w:val="00361174"/>
    <w:rsid w:val="003645FE"/>
    <w:rsid w:val="00376366"/>
    <w:rsid w:val="003A1A4F"/>
    <w:rsid w:val="003C6639"/>
    <w:rsid w:val="003D1509"/>
    <w:rsid w:val="003F09DD"/>
    <w:rsid w:val="0040729C"/>
    <w:rsid w:val="004154E2"/>
    <w:rsid w:val="00430EA3"/>
    <w:rsid w:val="0044589F"/>
    <w:rsid w:val="004706CC"/>
    <w:rsid w:val="00472BB7"/>
    <w:rsid w:val="004752AA"/>
    <w:rsid w:val="004755C3"/>
    <w:rsid w:val="00495F33"/>
    <w:rsid w:val="004A342B"/>
    <w:rsid w:val="004C77A9"/>
    <w:rsid w:val="004D5CC7"/>
    <w:rsid w:val="004F1B34"/>
    <w:rsid w:val="004F255F"/>
    <w:rsid w:val="004F72E9"/>
    <w:rsid w:val="00505F06"/>
    <w:rsid w:val="0053300E"/>
    <w:rsid w:val="00543B5E"/>
    <w:rsid w:val="00550B22"/>
    <w:rsid w:val="00554C73"/>
    <w:rsid w:val="0056266C"/>
    <w:rsid w:val="005728BA"/>
    <w:rsid w:val="00576E99"/>
    <w:rsid w:val="005870B5"/>
    <w:rsid w:val="0059797A"/>
    <w:rsid w:val="005A1A51"/>
    <w:rsid w:val="005A4EAA"/>
    <w:rsid w:val="005C337A"/>
    <w:rsid w:val="005D070F"/>
    <w:rsid w:val="005F61EE"/>
    <w:rsid w:val="0060008A"/>
    <w:rsid w:val="0060540A"/>
    <w:rsid w:val="00610E9C"/>
    <w:rsid w:val="00613DF2"/>
    <w:rsid w:val="00620B6D"/>
    <w:rsid w:val="00640A52"/>
    <w:rsid w:val="006432A9"/>
    <w:rsid w:val="0064667A"/>
    <w:rsid w:val="00651AC5"/>
    <w:rsid w:val="006532A1"/>
    <w:rsid w:val="006A19DC"/>
    <w:rsid w:val="006F06B6"/>
    <w:rsid w:val="006F165E"/>
    <w:rsid w:val="006F6FC0"/>
    <w:rsid w:val="00704EBB"/>
    <w:rsid w:val="007465EE"/>
    <w:rsid w:val="007515B2"/>
    <w:rsid w:val="00764BF7"/>
    <w:rsid w:val="00770F2D"/>
    <w:rsid w:val="00773ADD"/>
    <w:rsid w:val="007828B0"/>
    <w:rsid w:val="007C0C71"/>
    <w:rsid w:val="007C463C"/>
    <w:rsid w:val="007C5A42"/>
    <w:rsid w:val="007E52C1"/>
    <w:rsid w:val="008115F0"/>
    <w:rsid w:val="0082421F"/>
    <w:rsid w:val="00832927"/>
    <w:rsid w:val="00842374"/>
    <w:rsid w:val="008511D0"/>
    <w:rsid w:val="00871260"/>
    <w:rsid w:val="0088736B"/>
    <w:rsid w:val="008A215A"/>
    <w:rsid w:val="008A31DF"/>
    <w:rsid w:val="00930AAD"/>
    <w:rsid w:val="00947D63"/>
    <w:rsid w:val="00967274"/>
    <w:rsid w:val="00980BF8"/>
    <w:rsid w:val="00983DDD"/>
    <w:rsid w:val="009B7226"/>
    <w:rsid w:val="009C4A98"/>
    <w:rsid w:val="009D7219"/>
    <w:rsid w:val="009E5173"/>
    <w:rsid w:val="00A11E1E"/>
    <w:rsid w:val="00A20260"/>
    <w:rsid w:val="00A26A13"/>
    <w:rsid w:val="00A77C84"/>
    <w:rsid w:val="00AC2155"/>
    <w:rsid w:val="00AC504A"/>
    <w:rsid w:val="00AF4441"/>
    <w:rsid w:val="00B1146D"/>
    <w:rsid w:val="00B33035"/>
    <w:rsid w:val="00B43612"/>
    <w:rsid w:val="00B8036A"/>
    <w:rsid w:val="00B916AD"/>
    <w:rsid w:val="00BA11D5"/>
    <w:rsid w:val="00BC16D0"/>
    <w:rsid w:val="00BD64F5"/>
    <w:rsid w:val="00BE5F75"/>
    <w:rsid w:val="00C13302"/>
    <w:rsid w:val="00C17716"/>
    <w:rsid w:val="00C650CF"/>
    <w:rsid w:val="00C65689"/>
    <w:rsid w:val="00C87C79"/>
    <w:rsid w:val="00CB4D80"/>
    <w:rsid w:val="00CC4655"/>
    <w:rsid w:val="00CF58ED"/>
    <w:rsid w:val="00D0363D"/>
    <w:rsid w:val="00D079BF"/>
    <w:rsid w:val="00D26755"/>
    <w:rsid w:val="00D648AA"/>
    <w:rsid w:val="00D74CF4"/>
    <w:rsid w:val="00D7672D"/>
    <w:rsid w:val="00DA5C71"/>
    <w:rsid w:val="00DC0A18"/>
    <w:rsid w:val="00DC0D64"/>
    <w:rsid w:val="00E02262"/>
    <w:rsid w:val="00E175E5"/>
    <w:rsid w:val="00E268ED"/>
    <w:rsid w:val="00E26DD4"/>
    <w:rsid w:val="00E45757"/>
    <w:rsid w:val="00E47E68"/>
    <w:rsid w:val="00E572A7"/>
    <w:rsid w:val="00E67998"/>
    <w:rsid w:val="00E72A42"/>
    <w:rsid w:val="00E84AD4"/>
    <w:rsid w:val="00E90C25"/>
    <w:rsid w:val="00EA5D96"/>
    <w:rsid w:val="00F07904"/>
    <w:rsid w:val="00F2674B"/>
    <w:rsid w:val="00F301A5"/>
    <w:rsid w:val="00F37797"/>
    <w:rsid w:val="00F529C2"/>
    <w:rsid w:val="00FB094B"/>
    <w:rsid w:val="00FB6B6E"/>
    <w:rsid w:val="00FD149C"/>
    <w:rsid w:val="00FE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1ABAD"/>
  <w15:chartTrackingRefBased/>
  <w15:docId w15:val="{68325C90-2BD8-406C-B987-612790C6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A4F"/>
  </w:style>
  <w:style w:type="paragraph" w:styleId="Heading1">
    <w:name w:val="heading 1"/>
    <w:basedOn w:val="Normal"/>
    <w:next w:val="Normal"/>
    <w:link w:val="Heading1Char"/>
    <w:uiPriority w:val="9"/>
    <w:qFormat/>
    <w:rsid w:val="00D079BF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7F7F7F" w:themeColor="text1" w:themeTint="80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E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E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7F7F7F" w:themeColor="text1" w:themeTint="80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46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7F7F7F" w:themeColor="text1" w:themeTint="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CC7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4D5C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079BF"/>
    <w:rPr>
      <w:rFonts w:asciiTheme="majorHAnsi" w:eastAsiaTheme="majorEastAsia" w:hAnsiTheme="majorHAnsi" w:cstheme="majorBidi"/>
      <w:b/>
      <w:color w:val="7F7F7F" w:themeColor="text1" w:themeTint="80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EA3"/>
    <w:rPr>
      <w:rFonts w:asciiTheme="majorHAnsi" w:eastAsiaTheme="majorEastAsia" w:hAnsiTheme="majorHAnsi" w:cstheme="majorBidi"/>
      <w:b/>
      <w:color w:val="7F7F7F" w:themeColor="text1" w:themeTint="80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EA3"/>
    <w:rPr>
      <w:rFonts w:asciiTheme="majorHAnsi" w:eastAsiaTheme="majorEastAsia" w:hAnsiTheme="majorHAnsi" w:cstheme="majorBidi"/>
      <w:b/>
      <w:color w:val="7F7F7F" w:themeColor="text1" w:themeTint="80"/>
      <w:sz w:val="32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C0A1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CC4655"/>
    <w:rPr>
      <w:rFonts w:asciiTheme="majorHAnsi" w:eastAsiaTheme="majorEastAsia" w:hAnsiTheme="majorHAnsi" w:cstheme="majorBidi"/>
      <w:iCs/>
      <w:color w:val="7F7F7F" w:themeColor="text1" w:themeTint="80"/>
      <w:sz w:val="28"/>
    </w:rPr>
  </w:style>
  <w:style w:type="paragraph" w:styleId="ListParagraph">
    <w:name w:val="List Paragraph"/>
    <w:basedOn w:val="Normal"/>
    <w:uiPriority w:val="34"/>
    <w:qFormat/>
    <w:rsid w:val="0000393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0A5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C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37A"/>
  </w:style>
  <w:style w:type="paragraph" w:styleId="Footer">
    <w:name w:val="footer"/>
    <w:basedOn w:val="Normal"/>
    <w:link w:val="FooterChar"/>
    <w:uiPriority w:val="99"/>
    <w:unhideWhenUsed/>
    <w:rsid w:val="005C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37A"/>
  </w:style>
  <w:style w:type="paragraph" w:styleId="NormalWeb">
    <w:name w:val="Normal (Web)"/>
    <w:basedOn w:val="Normal"/>
    <w:uiPriority w:val="99"/>
    <w:semiHidden/>
    <w:unhideWhenUsed/>
    <w:rsid w:val="00F267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2569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4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8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5770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7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skrkonos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302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Malčák</dc:creator>
  <cp:keywords/>
  <dc:description/>
  <cp:lastModifiedBy>Petra Hartmanová</cp:lastModifiedBy>
  <cp:revision>7</cp:revision>
  <dcterms:created xsi:type="dcterms:W3CDTF">2019-09-30T21:20:00Z</dcterms:created>
  <dcterms:modified xsi:type="dcterms:W3CDTF">2019-10-02T18:54:00Z</dcterms:modified>
</cp:coreProperties>
</file>