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1E8AE" w14:textId="77777777" w:rsidR="003A1A4F" w:rsidRDefault="003A1A4F" w:rsidP="003A1A4F">
      <w:pPr>
        <w:rPr>
          <w:b/>
          <w:noProof/>
          <w:lang w:eastAsia="cs-CZ"/>
        </w:rPr>
      </w:pPr>
    </w:p>
    <w:p w14:paraId="1D4C06B7" w14:textId="62F2F38D" w:rsidR="003A1A4F" w:rsidRPr="008670A2" w:rsidRDefault="00DC7327" w:rsidP="003A1A4F">
      <w:pPr>
        <w:rPr>
          <w:b/>
          <w:noProof/>
          <w:lang w:eastAsia="cs-CZ"/>
        </w:rPr>
      </w:pPr>
      <w:r>
        <w:rPr>
          <w:b/>
          <w:noProof/>
          <w:lang w:eastAsia="cs-CZ"/>
        </w:rPr>
        <w:t>Podpořme se navzájem</w:t>
      </w:r>
    </w:p>
    <w:p w14:paraId="1D765E89" w14:textId="55F99315" w:rsidR="00DC7327" w:rsidRDefault="00DC7327" w:rsidP="003A1A4F">
      <w:pPr>
        <w:jc w:val="both"/>
        <w:rPr>
          <w:noProof/>
          <w:lang w:eastAsia="cs-CZ"/>
        </w:rPr>
      </w:pPr>
      <w:r>
        <w:rPr>
          <w:noProof/>
          <w:lang w:eastAsia="cs-CZ"/>
        </w:rPr>
        <w:t xml:space="preserve">   Ten umí to a ta zas tohle, to jsou slova Jana Wericha, které mluví za vše i v dnešní době. Vzhledem k aktuální situaci, kdy do Krkonoš nezavítá moc turistů, ztráty utrpí nejen provozovatelé hotelů a restaurací, ale i regionální výrobci, farmáři, řemeslníci a drobní podnikatelé. </w:t>
      </w:r>
    </w:p>
    <w:p w14:paraId="0EAD1172" w14:textId="0A298D40" w:rsidR="00231706" w:rsidRPr="0086082C" w:rsidRDefault="00DC7327" w:rsidP="003A1A4F">
      <w:pPr>
        <w:jc w:val="both"/>
        <w:rPr>
          <w:b/>
          <w:noProof/>
          <w:lang w:eastAsia="cs-CZ"/>
        </w:rPr>
      </w:pPr>
      <w:r>
        <w:rPr>
          <w:noProof/>
          <w:lang w:eastAsia="cs-CZ"/>
        </w:rPr>
        <w:t xml:space="preserve"> </w:t>
      </w:r>
      <w:r w:rsidR="00231706">
        <w:rPr>
          <w:noProof/>
          <w:lang w:eastAsia="cs-CZ"/>
        </w:rPr>
        <w:t xml:space="preserve">  Ti všichni momentálně bojují o svou živnost a k</w:t>
      </w:r>
      <w:r w:rsidRPr="00DC7327">
        <w:rPr>
          <w:noProof/>
          <w:lang w:eastAsia="cs-CZ"/>
        </w:rPr>
        <w:t>aždý</w:t>
      </w:r>
      <w:r w:rsidR="00231706">
        <w:rPr>
          <w:noProof/>
          <w:lang w:eastAsia="cs-CZ"/>
        </w:rPr>
        <w:t xml:space="preserve">, kdo má </w:t>
      </w:r>
      <w:r w:rsidR="006D1783">
        <w:rPr>
          <w:noProof/>
          <w:lang w:eastAsia="cs-CZ"/>
        </w:rPr>
        <w:t xml:space="preserve">rád </w:t>
      </w:r>
      <w:r w:rsidR="00231706">
        <w:rPr>
          <w:noProof/>
          <w:lang w:eastAsia="cs-CZ"/>
        </w:rPr>
        <w:t>Krkonoše může alespoň malinko pomoci</w:t>
      </w:r>
      <w:r w:rsidR="006D1783">
        <w:rPr>
          <w:noProof/>
          <w:lang w:eastAsia="cs-CZ"/>
        </w:rPr>
        <w:t xml:space="preserve"> s</w:t>
      </w:r>
      <w:r w:rsidR="00231706">
        <w:rPr>
          <w:noProof/>
          <w:lang w:eastAsia="cs-CZ"/>
        </w:rPr>
        <w:t xml:space="preserve">ousedským nákupem např. mléčných zdravých dobrot od </w:t>
      </w:r>
      <w:r w:rsidR="00231706" w:rsidRPr="008F45D7">
        <w:rPr>
          <w:b/>
          <w:noProof/>
          <w:lang w:eastAsia="cs-CZ"/>
        </w:rPr>
        <w:t xml:space="preserve">farmy Mejsnar, Krkonošské kozí farmy </w:t>
      </w:r>
      <w:r w:rsidR="00231706">
        <w:rPr>
          <w:noProof/>
          <w:lang w:eastAsia="cs-CZ"/>
        </w:rPr>
        <w:t xml:space="preserve">nebo </w:t>
      </w:r>
      <w:r w:rsidR="006D1783">
        <w:rPr>
          <w:noProof/>
          <w:lang w:eastAsia="cs-CZ"/>
        </w:rPr>
        <w:t xml:space="preserve">koupí </w:t>
      </w:r>
      <w:r w:rsidR="00231706">
        <w:rPr>
          <w:noProof/>
          <w:lang w:eastAsia="cs-CZ"/>
        </w:rPr>
        <w:t xml:space="preserve">flákoty od </w:t>
      </w:r>
      <w:r w:rsidR="00231706" w:rsidRPr="008F45D7">
        <w:rPr>
          <w:b/>
          <w:noProof/>
          <w:lang w:eastAsia="cs-CZ"/>
        </w:rPr>
        <w:t>Basařů či Biofarmy Pod Hájkem</w:t>
      </w:r>
      <w:r w:rsidR="00231706">
        <w:rPr>
          <w:noProof/>
          <w:lang w:eastAsia="cs-CZ"/>
        </w:rPr>
        <w:t xml:space="preserve">.  </w:t>
      </w:r>
      <w:r w:rsidR="006D1783">
        <w:rPr>
          <w:noProof/>
          <w:lang w:eastAsia="cs-CZ"/>
        </w:rPr>
        <w:t xml:space="preserve">Budete si tak zcela jisti původem, čerstvostí a kvalitou potravin. Kravky a kozy se pasou na horských loukách v čistém prostředí. Lokální ovoce od sadařů a ze zahrádek používají Latínovi do svým certifikovaných „džemů“ od </w:t>
      </w:r>
      <w:r w:rsidR="006D1783" w:rsidRPr="008F45D7">
        <w:rPr>
          <w:b/>
          <w:noProof/>
          <w:lang w:eastAsia="cs-CZ"/>
        </w:rPr>
        <w:t>babičky Jarušky</w:t>
      </w:r>
      <w:r w:rsidR="006D1783">
        <w:rPr>
          <w:noProof/>
          <w:lang w:eastAsia="cs-CZ"/>
        </w:rPr>
        <w:t xml:space="preserve"> </w:t>
      </w:r>
      <w:r w:rsidR="006D1783" w:rsidRPr="008F45D7">
        <w:rPr>
          <w:b/>
          <w:noProof/>
          <w:lang w:eastAsia="cs-CZ"/>
        </w:rPr>
        <w:t>ze Strážného</w:t>
      </w:r>
      <w:r w:rsidR="006D1783">
        <w:rPr>
          <w:noProof/>
          <w:lang w:eastAsia="cs-CZ"/>
        </w:rPr>
        <w:t xml:space="preserve"> a </w:t>
      </w:r>
      <w:r w:rsidR="00B50F0D">
        <w:rPr>
          <w:noProof/>
          <w:lang w:eastAsia="cs-CZ"/>
        </w:rPr>
        <w:t xml:space="preserve">i </w:t>
      </w:r>
      <w:r w:rsidR="006D1783" w:rsidRPr="008F45D7">
        <w:rPr>
          <w:b/>
          <w:noProof/>
          <w:lang w:eastAsia="cs-CZ"/>
        </w:rPr>
        <w:t>Suškovi do Babiččiných sirupů</w:t>
      </w:r>
      <w:r w:rsidR="006D1783">
        <w:rPr>
          <w:noProof/>
          <w:lang w:eastAsia="cs-CZ"/>
        </w:rPr>
        <w:t xml:space="preserve"> nebo </w:t>
      </w:r>
      <w:r w:rsidR="006D1783" w:rsidRPr="008F45D7">
        <w:rPr>
          <w:b/>
          <w:noProof/>
          <w:lang w:eastAsia="cs-CZ"/>
        </w:rPr>
        <w:t>Krkonošských sirupů</w:t>
      </w:r>
      <w:r w:rsidR="006D1783">
        <w:rPr>
          <w:noProof/>
          <w:lang w:eastAsia="cs-CZ"/>
        </w:rPr>
        <w:t xml:space="preserve">. </w:t>
      </w:r>
      <w:r w:rsidR="0074460C">
        <w:rPr>
          <w:noProof/>
          <w:lang w:eastAsia="cs-CZ"/>
        </w:rPr>
        <w:t>Sirupy</w:t>
      </w:r>
      <w:r w:rsidR="006D1783">
        <w:rPr>
          <w:noProof/>
          <w:lang w:eastAsia="cs-CZ"/>
        </w:rPr>
        <w:t xml:space="preserve"> se vyrábí macerací za studena a zachovávají si tak co nejvíce jakostních látek a vitamínů. </w:t>
      </w:r>
      <w:r w:rsidR="0074460C" w:rsidRPr="008F45D7">
        <w:rPr>
          <w:b/>
          <w:noProof/>
          <w:lang w:eastAsia="cs-CZ"/>
        </w:rPr>
        <w:t>Krkonošská pivní stezka</w:t>
      </w:r>
      <w:r w:rsidR="0074460C">
        <w:rPr>
          <w:noProof/>
          <w:lang w:eastAsia="cs-CZ"/>
        </w:rPr>
        <w:t xml:space="preserve"> se </w:t>
      </w:r>
      <w:r w:rsidR="0086082C">
        <w:rPr>
          <w:noProof/>
          <w:lang w:eastAsia="cs-CZ"/>
        </w:rPr>
        <w:t xml:space="preserve">zatím </w:t>
      </w:r>
      <w:r w:rsidR="0074460C">
        <w:rPr>
          <w:noProof/>
          <w:lang w:eastAsia="cs-CZ"/>
        </w:rPr>
        <w:t xml:space="preserve">nekoná, ale podpořit horské minipivovary můžete i koupí piva přes </w:t>
      </w:r>
      <w:r w:rsidR="0074460C" w:rsidRPr="00FC6E48">
        <w:rPr>
          <w:b/>
          <w:noProof/>
          <w:lang w:eastAsia="cs-CZ"/>
        </w:rPr>
        <w:t>www.zachranpivo.c</w:t>
      </w:r>
      <w:r w:rsidR="0074460C" w:rsidRPr="008F45D7">
        <w:rPr>
          <w:noProof/>
          <w:lang w:eastAsia="cs-CZ"/>
        </w:rPr>
        <w:t>z</w:t>
      </w:r>
      <w:r w:rsidR="0086082C">
        <w:rPr>
          <w:noProof/>
          <w:lang w:eastAsia="cs-CZ"/>
        </w:rPr>
        <w:t xml:space="preserve"> nebo prodejem přes okénko</w:t>
      </w:r>
      <w:r w:rsidR="0074460C">
        <w:rPr>
          <w:noProof/>
          <w:lang w:eastAsia="cs-CZ"/>
        </w:rPr>
        <w:t xml:space="preserve">. </w:t>
      </w:r>
      <w:r w:rsidR="0074460C" w:rsidRPr="008F45D7">
        <w:rPr>
          <w:b/>
          <w:noProof/>
          <w:lang w:eastAsia="cs-CZ"/>
        </w:rPr>
        <w:t>Volkovi a jejich kafírna</w:t>
      </w:r>
      <w:r w:rsidR="0074460C">
        <w:rPr>
          <w:noProof/>
          <w:lang w:eastAsia="cs-CZ"/>
        </w:rPr>
        <w:t xml:space="preserve"> v Trutnově má pro své příznivce nachystané ručně vyráběné kvalitní čokolády a pralinky a samozřejmě velkou škálu pražené kávy fair trade.</w:t>
      </w:r>
      <w:r w:rsidR="008F45D7">
        <w:rPr>
          <w:noProof/>
          <w:lang w:eastAsia="cs-CZ"/>
        </w:rPr>
        <w:t xml:space="preserve"> </w:t>
      </w:r>
      <w:r w:rsidR="008F45D7" w:rsidRPr="008F45D7">
        <w:rPr>
          <w:b/>
          <w:noProof/>
          <w:lang w:eastAsia="cs-CZ"/>
        </w:rPr>
        <w:t xml:space="preserve">Krkonošské bobky </w:t>
      </w:r>
      <w:r w:rsidR="008F45D7">
        <w:rPr>
          <w:noProof/>
          <w:lang w:eastAsia="cs-CZ"/>
        </w:rPr>
        <w:t xml:space="preserve">si můžete zakoupit v Prvorepublikové cukrárně Grand v Janských lázních. </w:t>
      </w:r>
      <w:r w:rsidR="008F45D7" w:rsidRPr="008F45D7">
        <w:rPr>
          <w:b/>
          <w:noProof/>
          <w:lang w:eastAsia="cs-CZ"/>
        </w:rPr>
        <w:t>Krkonošskou medovinu</w:t>
      </w:r>
      <w:r w:rsidR="008F45D7">
        <w:rPr>
          <w:noProof/>
          <w:lang w:eastAsia="cs-CZ"/>
        </w:rPr>
        <w:t xml:space="preserve"> a další produkty na zahřátí si můžete objednat u rodinné firmy </w:t>
      </w:r>
      <w:r w:rsidR="008F45D7" w:rsidRPr="008F45D7">
        <w:rPr>
          <w:b/>
          <w:noProof/>
          <w:lang w:eastAsia="cs-CZ"/>
        </w:rPr>
        <w:t>Apicor z</w:t>
      </w:r>
      <w:r w:rsidR="008F45D7">
        <w:rPr>
          <w:b/>
          <w:noProof/>
          <w:lang w:eastAsia="cs-CZ"/>
        </w:rPr>
        <w:t> </w:t>
      </w:r>
      <w:r w:rsidR="008F45D7" w:rsidRPr="008F45D7">
        <w:rPr>
          <w:b/>
          <w:noProof/>
          <w:lang w:eastAsia="cs-CZ"/>
        </w:rPr>
        <w:t>Rudníku</w:t>
      </w:r>
      <w:r w:rsidR="008F45D7">
        <w:rPr>
          <w:noProof/>
          <w:lang w:eastAsia="cs-CZ"/>
        </w:rPr>
        <w:t xml:space="preserve"> </w:t>
      </w:r>
      <w:r w:rsidR="00B23990">
        <w:rPr>
          <w:noProof/>
          <w:lang w:eastAsia="cs-CZ"/>
        </w:rPr>
        <w:t xml:space="preserve">a nebo si můžete vybrat hrníček, drátěnou nebo textilní dekoraci </w:t>
      </w:r>
      <w:r w:rsidR="008F45D7">
        <w:rPr>
          <w:noProof/>
          <w:lang w:eastAsia="cs-CZ"/>
        </w:rPr>
        <w:t xml:space="preserve"> pro potěšení svých blízkých, zdravotníků a hasičů na </w:t>
      </w:r>
      <w:hyperlink r:id="rId7" w:history="1">
        <w:r w:rsidR="008F45D7" w:rsidRPr="000B4889">
          <w:rPr>
            <w:rStyle w:val="Hyperlink"/>
            <w:noProof/>
            <w:lang w:eastAsia="cs-CZ"/>
          </w:rPr>
          <w:t>www.regionalni-znacky.cz/krkonose/</w:t>
        </w:r>
      </w:hyperlink>
      <w:r w:rsidR="008F45D7">
        <w:rPr>
          <w:noProof/>
          <w:lang w:eastAsia="cs-CZ"/>
        </w:rPr>
        <w:t xml:space="preserve">, kde je nabídka všech držitelů </w:t>
      </w:r>
      <w:r w:rsidR="008F45D7" w:rsidRPr="00B23990">
        <w:rPr>
          <w:b/>
          <w:noProof/>
          <w:lang w:eastAsia="cs-CZ"/>
        </w:rPr>
        <w:t>regionální značky Krkonoše originální produkt</w:t>
      </w:r>
      <w:r w:rsidR="008F45D7" w:rsidRPr="00B23990">
        <w:rPr>
          <w:rFonts w:cstheme="minorHAnsi"/>
          <w:b/>
          <w:noProof/>
          <w:lang w:eastAsia="cs-CZ"/>
        </w:rPr>
        <w:t>®</w:t>
      </w:r>
      <w:r w:rsidR="00B23990">
        <w:rPr>
          <w:rFonts w:cstheme="minorHAnsi"/>
          <w:b/>
          <w:noProof/>
          <w:lang w:eastAsia="cs-CZ"/>
        </w:rPr>
        <w:t xml:space="preserve"> </w:t>
      </w:r>
      <w:r w:rsidR="00B23990" w:rsidRPr="0086082C">
        <w:rPr>
          <w:rFonts w:cstheme="minorHAnsi"/>
          <w:b/>
          <w:noProof/>
          <w:lang w:eastAsia="cs-CZ"/>
        </w:rPr>
        <w:t xml:space="preserve">Rádi bychom touto cestou poděkovali našim švadlenkám z regionální značky za velikánskou pomoc s výrobou roušek pro místní obyvatele. Spousta žen a dětí si </w:t>
      </w:r>
      <w:r w:rsidR="0086082C" w:rsidRPr="0086082C">
        <w:rPr>
          <w:rFonts w:cstheme="minorHAnsi"/>
          <w:b/>
          <w:noProof/>
          <w:lang w:eastAsia="cs-CZ"/>
        </w:rPr>
        <w:t xml:space="preserve">v době karantény </w:t>
      </w:r>
      <w:r w:rsidR="00B23990" w:rsidRPr="0086082C">
        <w:rPr>
          <w:rFonts w:cstheme="minorHAnsi"/>
          <w:b/>
          <w:noProof/>
          <w:lang w:eastAsia="cs-CZ"/>
        </w:rPr>
        <w:t xml:space="preserve">osvojila šití a své zkušenosti si mohou prohloubit </w:t>
      </w:r>
      <w:r w:rsidR="0086082C" w:rsidRPr="0086082C">
        <w:rPr>
          <w:rFonts w:cstheme="minorHAnsi"/>
          <w:b/>
          <w:noProof/>
          <w:lang w:eastAsia="cs-CZ"/>
        </w:rPr>
        <w:t xml:space="preserve">prostřednictvím střihů od paní Plecháčové z dílny Hama, www.dilnahama.cz. </w:t>
      </w:r>
    </w:p>
    <w:p w14:paraId="49FE0703" w14:textId="49FF66A3" w:rsidR="00B23990" w:rsidRDefault="00B23990" w:rsidP="003A1A4F">
      <w:pPr>
        <w:jc w:val="both"/>
        <w:rPr>
          <w:noProof/>
          <w:lang w:eastAsia="cs-CZ"/>
        </w:rPr>
      </w:pPr>
      <w:r w:rsidRPr="00B23990">
        <w:rPr>
          <w:b/>
          <w:noProof/>
          <w:lang w:eastAsia="cs-CZ"/>
        </w:rPr>
        <w:t>Místní akční skupina Krkonoše</w:t>
      </w:r>
      <w:r>
        <w:rPr>
          <w:noProof/>
          <w:lang w:eastAsia="cs-CZ"/>
        </w:rPr>
        <w:t xml:space="preserve"> vytvořila na svém Facebooku událost – </w:t>
      </w:r>
      <w:r w:rsidRPr="00B23990">
        <w:rPr>
          <w:b/>
          <w:noProof/>
          <w:lang w:eastAsia="cs-CZ"/>
        </w:rPr>
        <w:t>Podpoř horaly a Krkonoše v době zákazu turistického ruchu</w:t>
      </w:r>
      <w:r>
        <w:rPr>
          <w:noProof/>
          <w:lang w:eastAsia="cs-CZ"/>
        </w:rPr>
        <w:t xml:space="preserve">, kde mohou místní podnikatele upozornit na svůj e-shop, což je v těchto dnech nejvýznamnější prodejní nástroj a propojení s potenciálními a stávajícími zákazníky. A lidé se zde mohou podělit o své tipy na regionální </w:t>
      </w:r>
      <w:r w:rsidR="0086082C">
        <w:rPr>
          <w:noProof/>
          <w:lang w:eastAsia="cs-CZ"/>
        </w:rPr>
        <w:t xml:space="preserve">nákupy a pochlubit se, co pěkného se v Krkonoších vyrábí. </w:t>
      </w:r>
    </w:p>
    <w:p w14:paraId="2EFD644F" w14:textId="77777777" w:rsidR="00B23990" w:rsidRDefault="00B23990" w:rsidP="003A1A4F">
      <w:pPr>
        <w:jc w:val="both"/>
        <w:rPr>
          <w:noProof/>
          <w:lang w:eastAsia="cs-CZ"/>
        </w:rPr>
      </w:pPr>
      <w:bookmarkStart w:id="0" w:name="_GoBack"/>
      <w:bookmarkEnd w:id="0"/>
    </w:p>
    <w:p w14:paraId="33F4DB33" w14:textId="5E3E88CB" w:rsidR="00376366" w:rsidRDefault="007C0C71" w:rsidP="007C0C71">
      <w:pPr>
        <w:tabs>
          <w:tab w:val="left" w:pos="4485"/>
        </w:tabs>
        <w:jc w:val="both"/>
        <w:rPr>
          <w:noProof/>
          <w:lang w:eastAsia="cs-CZ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73600" behindDoc="0" locked="0" layoutInCell="1" allowOverlap="1" wp14:anchorId="52212875" wp14:editId="79EF1A64">
            <wp:simplePos x="895350" y="6800850"/>
            <wp:positionH relativeFrom="column">
              <wp:align>left</wp:align>
            </wp:positionH>
            <wp:positionV relativeFrom="paragraph">
              <wp:align>top</wp:align>
            </wp:positionV>
            <wp:extent cx="1950405" cy="26003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zimní sklizeň_košík_Krakonoš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40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 wp14:anchorId="27936B0E" wp14:editId="188CAAEF">
            <wp:extent cx="2134177" cy="2609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dzimní sklizeň_koší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603" cy="261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E334A" w14:textId="56920249" w:rsidR="00083B33" w:rsidRPr="00E45757" w:rsidRDefault="00DC0A18" w:rsidP="00E45757">
      <w:pPr>
        <w:tabs>
          <w:tab w:val="num" w:pos="720"/>
        </w:tabs>
        <w:rPr>
          <w:lang w:val="en"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4D25687" wp14:editId="73872047">
                <wp:simplePos x="0" y="0"/>
                <wp:positionH relativeFrom="margin">
                  <wp:posOffset>2890603</wp:posOffset>
                </wp:positionH>
                <wp:positionV relativeFrom="paragraph">
                  <wp:posOffset>8337412</wp:posOffset>
                </wp:positionV>
                <wp:extent cx="723265" cy="317500"/>
                <wp:effectExtent l="0" t="0" r="0" b="6350"/>
                <wp:wrapSquare wrapText="bothSides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C2832" w14:textId="35925416" w:rsidR="009B5D29" w:rsidRPr="00DC0A18" w:rsidRDefault="009B5D29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2568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7.6pt;margin-top:656.5pt;width:56.95pt;height: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" filled="f" stroked="f">
                <v:textbox>
                  <w:txbxContent>
                    <w:p w14:paraId="10AC2832" w14:textId="35925416" w:rsidR="009B5D29" w:rsidRPr="00DC0A18" w:rsidRDefault="009B5D29">
                      <w:pPr>
                        <w:rPr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DA5E490" wp14:editId="403E5063">
                <wp:simplePos x="0" y="0"/>
                <wp:positionH relativeFrom="column">
                  <wp:posOffset>5397362</wp:posOffset>
                </wp:positionH>
                <wp:positionV relativeFrom="paragraph">
                  <wp:posOffset>3925984</wp:posOffset>
                </wp:positionV>
                <wp:extent cx="747395" cy="372745"/>
                <wp:effectExtent l="0" t="0" r="0" b="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372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CDB6C" w14:textId="77777777" w:rsidR="009B5D29" w:rsidRPr="00DC0A18" w:rsidRDefault="009B5D29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DC0A18">
                              <w:rPr>
                                <w:color w:val="FFFFFF" w:themeColor="background1"/>
                                <w:sz w:val="32"/>
                              </w:rPr>
                              <w:t>Obr.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5E490" id="_x0000_s1027" type="#_x0000_t202" style="position:absolute;margin-left:425pt;margin-top:309.15pt;width:58.85pt;height:29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" filled="f" stroked="f">
                <v:textbox>
                  <w:txbxContent>
                    <w:p w14:paraId="73ECDB6C" w14:textId="77777777" w:rsidR="009B5D29" w:rsidRPr="00DC0A18" w:rsidRDefault="009B5D29">
                      <w:pPr>
                        <w:rPr>
                          <w:color w:val="FFFFFF" w:themeColor="background1"/>
                          <w:sz w:val="32"/>
                        </w:rPr>
                      </w:pPr>
                      <w:r w:rsidRPr="00DC0A18">
                        <w:rPr>
                          <w:color w:val="FFFFFF" w:themeColor="background1"/>
                          <w:sz w:val="32"/>
                        </w:rPr>
                        <w:t>Obr.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19ECB45" wp14:editId="33E8DFB9">
                <wp:simplePos x="0" y="0"/>
                <wp:positionH relativeFrom="column">
                  <wp:posOffset>5405147</wp:posOffset>
                </wp:positionH>
                <wp:positionV relativeFrom="paragraph">
                  <wp:posOffset>1699675</wp:posOffset>
                </wp:positionV>
                <wp:extent cx="850265" cy="357505"/>
                <wp:effectExtent l="0" t="0" r="0" b="4445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3809A" w14:textId="77777777" w:rsidR="009B5D29" w:rsidRPr="00DC0A18" w:rsidRDefault="009B5D29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DC0A18">
                              <w:rPr>
                                <w:color w:val="FFFFFF" w:themeColor="background1"/>
                                <w:sz w:val="32"/>
                              </w:rPr>
                              <w:t>Obr.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ECB45" id="_x0000_s1028" type="#_x0000_t202" style="position:absolute;margin-left:425.6pt;margin-top:133.85pt;width:66.95pt;height:28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" filled="f" stroked="f">
                <v:textbox>
                  <w:txbxContent>
                    <w:p w14:paraId="1363809A" w14:textId="77777777" w:rsidR="009B5D29" w:rsidRPr="00DC0A18" w:rsidRDefault="009B5D29">
                      <w:pPr>
                        <w:rPr>
                          <w:color w:val="FFFFFF" w:themeColor="background1"/>
                          <w:sz w:val="32"/>
                        </w:rPr>
                      </w:pPr>
                      <w:r w:rsidRPr="00DC0A18">
                        <w:rPr>
                          <w:color w:val="FFFFFF" w:themeColor="background1"/>
                          <w:sz w:val="32"/>
                        </w:rPr>
                        <w:t>Obr.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7DB84E4" wp14:editId="0B85D9A6">
                <wp:simplePos x="0" y="0"/>
                <wp:positionH relativeFrom="column">
                  <wp:posOffset>2184759</wp:posOffset>
                </wp:positionH>
                <wp:positionV relativeFrom="paragraph">
                  <wp:posOffset>4260547</wp:posOffset>
                </wp:positionV>
                <wp:extent cx="723265" cy="413385"/>
                <wp:effectExtent l="0" t="0" r="0" b="5715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413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6159B" w14:textId="6AA9F604" w:rsidR="009B5D29" w:rsidRPr="00DC0A18" w:rsidRDefault="009B5D29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B84E4" id="_x0000_s1029" type="#_x0000_t202" style="position:absolute;margin-left:172.05pt;margin-top:335.5pt;width:56.95pt;height:32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" filled="f" stroked="f">
                <v:textbox>
                  <w:txbxContent>
                    <w:p w14:paraId="46A6159B" w14:textId="6AA9F604" w:rsidR="009B5D29" w:rsidRPr="00DC0A18" w:rsidRDefault="009B5D29">
                      <w:pPr>
                        <w:rPr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8FB7F56" wp14:editId="5350CB66">
                <wp:simplePos x="0" y="0"/>
                <wp:positionH relativeFrom="column">
                  <wp:posOffset>2129155</wp:posOffset>
                </wp:positionH>
                <wp:positionV relativeFrom="paragraph">
                  <wp:posOffset>332105</wp:posOffset>
                </wp:positionV>
                <wp:extent cx="718185" cy="397510"/>
                <wp:effectExtent l="0" t="0" r="0" b="254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39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53ED4" w14:textId="77777777" w:rsidR="009B5D29" w:rsidRPr="00DC0A18" w:rsidRDefault="009B5D29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DC0A18">
                              <w:rPr>
                                <w:color w:val="FFFFFF" w:themeColor="background1"/>
                                <w:sz w:val="32"/>
                              </w:rPr>
                              <w:t>Obr.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7F56" id="_x0000_s1030" type="#_x0000_t202" style="position:absolute;margin-left:167.65pt;margin-top:26.15pt;width:56.55pt;height:31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" filled="f" stroked="f">
                <v:textbox>
                  <w:txbxContent>
                    <w:p w14:paraId="5D053ED4" w14:textId="77777777" w:rsidR="009B5D29" w:rsidRPr="00DC0A18" w:rsidRDefault="009B5D29">
                      <w:pPr>
                        <w:rPr>
                          <w:color w:val="FFFFFF" w:themeColor="background1"/>
                          <w:sz w:val="32"/>
                        </w:rPr>
                      </w:pPr>
                      <w:r w:rsidRPr="00DC0A18">
                        <w:rPr>
                          <w:color w:val="FFFFFF" w:themeColor="background1"/>
                          <w:sz w:val="32"/>
                        </w:rPr>
                        <w:t>Obr.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83B33" w:rsidRPr="00E45757" w:rsidSect="001A14C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0DF14" w14:textId="77777777" w:rsidR="00020556" w:rsidRDefault="00020556" w:rsidP="005C337A">
      <w:pPr>
        <w:spacing w:after="0" w:line="240" w:lineRule="auto"/>
      </w:pPr>
      <w:r>
        <w:separator/>
      </w:r>
    </w:p>
  </w:endnote>
  <w:endnote w:type="continuationSeparator" w:id="0">
    <w:p w14:paraId="6F01D2D9" w14:textId="77777777" w:rsidR="00020556" w:rsidRDefault="00020556" w:rsidP="005C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9AD31" w14:textId="6612654C" w:rsidR="009B5D29" w:rsidRDefault="00DD1343">
    <w:pPr>
      <w:pStyle w:val="Footer"/>
    </w:pPr>
    <w:r>
      <w:t>MAS Krkonoše</w:t>
    </w:r>
    <w:r w:rsidR="009B5D29">
      <w:t xml:space="preserve">, hartmanova@maskrkonose.cz, Tel.: </w:t>
    </w:r>
    <w:r w:rsidR="009B5D29" w:rsidRPr="005C337A">
      <w:t>608 218</w:t>
    </w:r>
    <w:r w:rsidR="009B5D29">
      <w:t> </w:t>
    </w:r>
    <w:r w:rsidR="009B5D29" w:rsidRPr="005C337A">
      <w:t>799</w:t>
    </w:r>
    <w:r w:rsidR="009B5D29">
      <w:t xml:space="preserve">, </w:t>
    </w:r>
    <w:r>
      <w:t>www.mas</w:t>
    </w:r>
    <w:r w:rsidR="009B5D29" w:rsidRPr="003D1509">
      <w:t>krkonose.cz</w:t>
    </w:r>
  </w:p>
  <w:p w14:paraId="4E10E176" w14:textId="77777777" w:rsidR="009B5D29" w:rsidRDefault="009B5D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57211" w14:textId="77777777" w:rsidR="00020556" w:rsidRDefault="00020556" w:rsidP="005C337A">
      <w:pPr>
        <w:spacing w:after="0" w:line="240" w:lineRule="auto"/>
      </w:pPr>
      <w:r>
        <w:separator/>
      </w:r>
    </w:p>
  </w:footnote>
  <w:footnote w:type="continuationSeparator" w:id="0">
    <w:p w14:paraId="2E0724FE" w14:textId="77777777" w:rsidR="00020556" w:rsidRDefault="00020556" w:rsidP="005C3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AC98C" w14:textId="414E200B" w:rsidR="009B5D29" w:rsidRDefault="009B5D29" w:rsidP="003D1509">
    <w:pPr>
      <w:pStyle w:val="Header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FC0360" wp14:editId="0FBA99A4">
          <wp:simplePos x="0" y="0"/>
          <wp:positionH relativeFrom="column">
            <wp:posOffset>3615055</wp:posOffset>
          </wp:positionH>
          <wp:positionV relativeFrom="paragraph">
            <wp:posOffset>217170</wp:posOffset>
          </wp:positionV>
          <wp:extent cx="2181225" cy="591820"/>
          <wp:effectExtent l="0" t="0" r="952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AS_Krkonose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591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29CE21A6" wp14:editId="7B22C980">
          <wp:extent cx="1362075" cy="1362075"/>
          <wp:effectExtent l="0" t="0" r="9525" b="952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_KO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Tisková zpráva: Regionální značka Krkonoš, </w:t>
    </w:r>
    <w:proofErr w:type="gramStart"/>
    <w:r>
      <w:t>8.4.2020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6ABD"/>
    <w:multiLevelType w:val="hybridMultilevel"/>
    <w:tmpl w:val="3DF2F2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C259C"/>
    <w:multiLevelType w:val="hybridMultilevel"/>
    <w:tmpl w:val="F0E66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707FD"/>
    <w:multiLevelType w:val="multilevel"/>
    <w:tmpl w:val="46B2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C7"/>
    <w:rsid w:val="0000393A"/>
    <w:rsid w:val="0000512F"/>
    <w:rsid w:val="00020556"/>
    <w:rsid w:val="00025C90"/>
    <w:rsid w:val="00025D28"/>
    <w:rsid w:val="00073615"/>
    <w:rsid w:val="00083B33"/>
    <w:rsid w:val="000C5539"/>
    <w:rsid w:val="000E494F"/>
    <w:rsid w:val="00122731"/>
    <w:rsid w:val="001603F3"/>
    <w:rsid w:val="0016543F"/>
    <w:rsid w:val="0018166F"/>
    <w:rsid w:val="0018444D"/>
    <w:rsid w:val="001A124A"/>
    <w:rsid w:val="001A14C2"/>
    <w:rsid w:val="001A51FE"/>
    <w:rsid w:val="001C7DE5"/>
    <w:rsid w:val="001F6121"/>
    <w:rsid w:val="00201454"/>
    <w:rsid w:val="002077CA"/>
    <w:rsid w:val="00212F76"/>
    <w:rsid w:val="00231706"/>
    <w:rsid w:val="00257A40"/>
    <w:rsid w:val="00280581"/>
    <w:rsid w:val="002878EC"/>
    <w:rsid w:val="002B1710"/>
    <w:rsid w:val="002B4D5C"/>
    <w:rsid w:val="002F1FCD"/>
    <w:rsid w:val="002F6499"/>
    <w:rsid w:val="002F68CB"/>
    <w:rsid w:val="00357F55"/>
    <w:rsid w:val="00361174"/>
    <w:rsid w:val="003645FE"/>
    <w:rsid w:val="00376366"/>
    <w:rsid w:val="003A1A4F"/>
    <w:rsid w:val="003C6639"/>
    <w:rsid w:val="003D1509"/>
    <w:rsid w:val="003D5FCA"/>
    <w:rsid w:val="003F09DD"/>
    <w:rsid w:val="0040729C"/>
    <w:rsid w:val="004154E2"/>
    <w:rsid w:val="00430EA3"/>
    <w:rsid w:val="0044589F"/>
    <w:rsid w:val="004706CC"/>
    <w:rsid w:val="00472BB7"/>
    <w:rsid w:val="004752AA"/>
    <w:rsid w:val="004755C3"/>
    <w:rsid w:val="00495F33"/>
    <w:rsid w:val="004A342B"/>
    <w:rsid w:val="004C77A9"/>
    <w:rsid w:val="004D5CC7"/>
    <w:rsid w:val="004F1B34"/>
    <w:rsid w:val="004F255F"/>
    <w:rsid w:val="004F72E9"/>
    <w:rsid w:val="00505F06"/>
    <w:rsid w:val="0053300E"/>
    <w:rsid w:val="00540818"/>
    <w:rsid w:val="00543B5E"/>
    <w:rsid w:val="00550B22"/>
    <w:rsid w:val="00554C73"/>
    <w:rsid w:val="0056266C"/>
    <w:rsid w:val="00571C7D"/>
    <w:rsid w:val="005728BA"/>
    <w:rsid w:val="00576E99"/>
    <w:rsid w:val="005870B5"/>
    <w:rsid w:val="0059797A"/>
    <w:rsid w:val="005A1A51"/>
    <w:rsid w:val="005A4EAA"/>
    <w:rsid w:val="005C337A"/>
    <w:rsid w:val="005D070F"/>
    <w:rsid w:val="005E6BF3"/>
    <w:rsid w:val="005F61EE"/>
    <w:rsid w:val="0060008A"/>
    <w:rsid w:val="0060540A"/>
    <w:rsid w:val="00610E9C"/>
    <w:rsid w:val="00613DF2"/>
    <w:rsid w:val="00620B6D"/>
    <w:rsid w:val="00640A52"/>
    <w:rsid w:val="006432A9"/>
    <w:rsid w:val="0064667A"/>
    <w:rsid w:val="00651AC5"/>
    <w:rsid w:val="006532A1"/>
    <w:rsid w:val="006A19DC"/>
    <w:rsid w:val="006D1783"/>
    <w:rsid w:val="006F06B6"/>
    <w:rsid w:val="006F165E"/>
    <w:rsid w:val="006F6FC0"/>
    <w:rsid w:val="00704EBB"/>
    <w:rsid w:val="0074460C"/>
    <w:rsid w:val="007465EE"/>
    <w:rsid w:val="007515B2"/>
    <w:rsid w:val="00764BF7"/>
    <w:rsid w:val="00770F2D"/>
    <w:rsid w:val="00773ADD"/>
    <w:rsid w:val="007828B0"/>
    <w:rsid w:val="007C0C71"/>
    <w:rsid w:val="007C463C"/>
    <w:rsid w:val="007C5A42"/>
    <w:rsid w:val="007E52C1"/>
    <w:rsid w:val="007F7F58"/>
    <w:rsid w:val="008115F0"/>
    <w:rsid w:val="0082421F"/>
    <w:rsid w:val="00832927"/>
    <w:rsid w:val="00842374"/>
    <w:rsid w:val="008511D0"/>
    <w:rsid w:val="0086082C"/>
    <w:rsid w:val="00871260"/>
    <w:rsid w:val="0087327E"/>
    <w:rsid w:val="0088736B"/>
    <w:rsid w:val="008A215A"/>
    <w:rsid w:val="008A31DF"/>
    <w:rsid w:val="008F45D7"/>
    <w:rsid w:val="00930AAD"/>
    <w:rsid w:val="00947D63"/>
    <w:rsid w:val="00967274"/>
    <w:rsid w:val="00980BF8"/>
    <w:rsid w:val="00983DDD"/>
    <w:rsid w:val="009B5D29"/>
    <w:rsid w:val="009B7226"/>
    <w:rsid w:val="009C4A98"/>
    <w:rsid w:val="009D7219"/>
    <w:rsid w:val="009E5173"/>
    <w:rsid w:val="00A11E1E"/>
    <w:rsid w:val="00A20260"/>
    <w:rsid w:val="00A26A13"/>
    <w:rsid w:val="00A6044F"/>
    <w:rsid w:val="00A77C84"/>
    <w:rsid w:val="00AC2155"/>
    <w:rsid w:val="00AC504A"/>
    <w:rsid w:val="00AF4441"/>
    <w:rsid w:val="00B1146D"/>
    <w:rsid w:val="00B23990"/>
    <w:rsid w:val="00B33035"/>
    <w:rsid w:val="00B43612"/>
    <w:rsid w:val="00B50F0D"/>
    <w:rsid w:val="00B634F5"/>
    <w:rsid w:val="00B8036A"/>
    <w:rsid w:val="00B916AD"/>
    <w:rsid w:val="00BA11D5"/>
    <w:rsid w:val="00BC16D0"/>
    <w:rsid w:val="00BD64F5"/>
    <w:rsid w:val="00BE5F75"/>
    <w:rsid w:val="00C008AF"/>
    <w:rsid w:val="00C13302"/>
    <w:rsid w:val="00C17716"/>
    <w:rsid w:val="00C650CF"/>
    <w:rsid w:val="00C65689"/>
    <w:rsid w:val="00C87C79"/>
    <w:rsid w:val="00CB4D80"/>
    <w:rsid w:val="00CC4655"/>
    <w:rsid w:val="00CF58ED"/>
    <w:rsid w:val="00D0363D"/>
    <w:rsid w:val="00D079BF"/>
    <w:rsid w:val="00D26755"/>
    <w:rsid w:val="00D648AA"/>
    <w:rsid w:val="00D74CF4"/>
    <w:rsid w:val="00D7672D"/>
    <w:rsid w:val="00DA5C71"/>
    <w:rsid w:val="00DC0A18"/>
    <w:rsid w:val="00DC0D64"/>
    <w:rsid w:val="00DC7327"/>
    <w:rsid w:val="00DD1343"/>
    <w:rsid w:val="00E02262"/>
    <w:rsid w:val="00E175E5"/>
    <w:rsid w:val="00E268ED"/>
    <w:rsid w:val="00E26DD4"/>
    <w:rsid w:val="00E45757"/>
    <w:rsid w:val="00E47E68"/>
    <w:rsid w:val="00E572A7"/>
    <w:rsid w:val="00E67998"/>
    <w:rsid w:val="00E72A42"/>
    <w:rsid w:val="00E84AD4"/>
    <w:rsid w:val="00E90C25"/>
    <w:rsid w:val="00EA5D96"/>
    <w:rsid w:val="00F07904"/>
    <w:rsid w:val="00F2674B"/>
    <w:rsid w:val="00F301A5"/>
    <w:rsid w:val="00F37797"/>
    <w:rsid w:val="00F529C2"/>
    <w:rsid w:val="00F67E8A"/>
    <w:rsid w:val="00FB094B"/>
    <w:rsid w:val="00FB6B6E"/>
    <w:rsid w:val="00FC6E48"/>
    <w:rsid w:val="00FD149C"/>
    <w:rsid w:val="00FE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1ABAD"/>
  <w15:chartTrackingRefBased/>
  <w15:docId w15:val="{68325C90-2BD8-406C-B987-612790C6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A4F"/>
  </w:style>
  <w:style w:type="paragraph" w:styleId="Heading1">
    <w:name w:val="heading 1"/>
    <w:basedOn w:val="Normal"/>
    <w:next w:val="Normal"/>
    <w:link w:val="Heading1Char"/>
    <w:uiPriority w:val="9"/>
    <w:qFormat/>
    <w:rsid w:val="00D079BF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7F7F7F" w:themeColor="text1" w:themeTint="80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E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E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7F7F7F" w:themeColor="text1" w:themeTint="80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46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7F7F7F" w:themeColor="text1" w:themeTint="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CC7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4D5C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079BF"/>
    <w:rPr>
      <w:rFonts w:asciiTheme="majorHAnsi" w:eastAsiaTheme="majorEastAsia" w:hAnsiTheme="majorHAnsi" w:cstheme="majorBidi"/>
      <w:b/>
      <w:color w:val="7F7F7F" w:themeColor="text1" w:themeTint="80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EA3"/>
    <w:rPr>
      <w:rFonts w:asciiTheme="majorHAnsi" w:eastAsiaTheme="majorEastAsia" w:hAnsiTheme="majorHAnsi" w:cstheme="majorBidi"/>
      <w:b/>
      <w:color w:val="7F7F7F" w:themeColor="text1" w:themeTint="80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EA3"/>
    <w:rPr>
      <w:rFonts w:asciiTheme="majorHAnsi" w:eastAsiaTheme="majorEastAsia" w:hAnsiTheme="majorHAnsi" w:cstheme="majorBidi"/>
      <w:b/>
      <w:color w:val="7F7F7F" w:themeColor="text1" w:themeTint="80"/>
      <w:sz w:val="32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C0A1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CC4655"/>
    <w:rPr>
      <w:rFonts w:asciiTheme="majorHAnsi" w:eastAsiaTheme="majorEastAsia" w:hAnsiTheme="majorHAnsi" w:cstheme="majorBidi"/>
      <w:iCs/>
      <w:color w:val="7F7F7F" w:themeColor="text1" w:themeTint="80"/>
      <w:sz w:val="28"/>
    </w:rPr>
  </w:style>
  <w:style w:type="paragraph" w:styleId="ListParagraph">
    <w:name w:val="List Paragraph"/>
    <w:basedOn w:val="Normal"/>
    <w:uiPriority w:val="34"/>
    <w:qFormat/>
    <w:rsid w:val="0000393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0A5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C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37A"/>
  </w:style>
  <w:style w:type="paragraph" w:styleId="Footer">
    <w:name w:val="footer"/>
    <w:basedOn w:val="Normal"/>
    <w:link w:val="FooterChar"/>
    <w:uiPriority w:val="99"/>
    <w:unhideWhenUsed/>
    <w:rsid w:val="005C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37A"/>
  </w:style>
  <w:style w:type="paragraph" w:styleId="NormalWeb">
    <w:name w:val="Normal (Web)"/>
    <w:basedOn w:val="Normal"/>
    <w:uiPriority w:val="99"/>
    <w:semiHidden/>
    <w:unhideWhenUsed/>
    <w:rsid w:val="00F2674B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F45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2569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4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8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5770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7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gionalni-znacky.cz/krkonos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Malčák</dc:creator>
  <cp:keywords/>
  <dc:description/>
  <cp:lastModifiedBy>Petra Hartmanová</cp:lastModifiedBy>
  <cp:revision>5</cp:revision>
  <dcterms:created xsi:type="dcterms:W3CDTF">2020-04-08T12:35:00Z</dcterms:created>
  <dcterms:modified xsi:type="dcterms:W3CDTF">2020-04-08T13:37:00Z</dcterms:modified>
</cp:coreProperties>
</file>