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FA0C40" w14:textId="7C6420AB" w:rsidR="00D26755" w:rsidRPr="00DA5C71" w:rsidRDefault="00D26755" w:rsidP="00DC0A18">
      <w:pPr>
        <w:rPr>
          <w:b/>
        </w:rPr>
      </w:pPr>
      <w:r w:rsidRPr="00DA5C71">
        <w:rPr>
          <w:b/>
        </w:rPr>
        <w:t>Znáte místní tvůrce?</w:t>
      </w:r>
    </w:p>
    <w:p w14:paraId="2EFFBEE8" w14:textId="2AAB1F1D" w:rsidR="00DA5C71" w:rsidRDefault="00DA5C71" w:rsidP="00DC0A18">
      <w:r>
        <w:t xml:space="preserve">   </w:t>
      </w:r>
      <w:r w:rsidR="00D26755" w:rsidRPr="00D26755">
        <w:t>"Ráda tvořím</w:t>
      </w:r>
      <w:r w:rsidR="00D26755">
        <w:t xml:space="preserve"> veselé barevné věci pro radost</w:t>
      </w:r>
      <w:r w:rsidR="008A31DF">
        <w:t>. L</w:t>
      </w:r>
      <w:r>
        <w:t>ásku k šití ve mně probudila paní učitelka</w:t>
      </w:r>
      <w:r w:rsidRPr="00DA5C71">
        <w:t xml:space="preserve"> </w:t>
      </w:r>
      <w:r>
        <w:t>na základní škole, která nás naučila šít na stroji</w:t>
      </w:r>
      <w:r w:rsidR="00D26755" w:rsidRPr="00D26755">
        <w:t>"</w:t>
      </w:r>
      <w:r w:rsidR="00D26755">
        <w:t>. Víte, koho vám dnes představíme?</w:t>
      </w:r>
      <w:r>
        <w:t xml:space="preserve"> </w:t>
      </w:r>
    </w:p>
    <w:p w14:paraId="36D65DF6" w14:textId="149C5F60" w:rsidR="00DA5C71" w:rsidRDefault="00DA5C71" w:rsidP="00201454">
      <w:pPr>
        <w:jc w:val="both"/>
      </w:pPr>
      <w:r w:rsidRPr="00DA5C71">
        <w:t>Lucie Plecháčová, kterou b</w:t>
      </w:r>
      <w:r>
        <w:t xml:space="preserve">udete znát spíše pod přezdívkou </w:t>
      </w:r>
      <w:r w:rsidRPr="00DA5C71">
        <w:rPr>
          <w:b/>
        </w:rPr>
        <w:t>Hama</w:t>
      </w:r>
      <w:r>
        <w:t xml:space="preserve">, se kromě tvorby z textilu </w:t>
      </w:r>
      <w:r w:rsidRPr="00DA5C71">
        <w:t>stíhá věnovat i prckům na základní ško</w:t>
      </w:r>
      <w:r>
        <w:t>le</w:t>
      </w:r>
      <w:r w:rsidR="00B916AD">
        <w:t>, kde vyučuje výtvarnou výchovu</w:t>
      </w:r>
      <w:r w:rsidR="00201454">
        <w:t>.</w:t>
      </w:r>
      <w:r>
        <w:t xml:space="preserve"> Lásku k řemeslu předává svým žáčkům </w:t>
      </w:r>
      <w:r w:rsidR="00201454">
        <w:t xml:space="preserve">v Lánově nebo </w:t>
      </w:r>
      <w:r w:rsidR="003D1509">
        <w:t>na</w:t>
      </w:r>
      <w:r w:rsidR="00201454">
        <w:t xml:space="preserve"> tvůrčích dílničkách</w:t>
      </w:r>
      <w:r w:rsidR="008A31DF">
        <w:t xml:space="preserve"> na jarmarcích po celé České republice. Jedním z nich je i</w:t>
      </w:r>
      <w:r w:rsidR="00201454">
        <w:t xml:space="preserve"> </w:t>
      </w:r>
      <w:r w:rsidR="009E5173">
        <w:rPr>
          <w:b/>
        </w:rPr>
        <w:t>v</w:t>
      </w:r>
      <w:r w:rsidR="008A31DF">
        <w:rPr>
          <w:b/>
        </w:rPr>
        <w:t>rchlabský</w:t>
      </w:r>
      <w:r w:rsidRPr="00212F76">
        <w:rPr>
          <w:b/>
        </w:rPr>
        <w:t xml:space="preserve"> </w:t>
      </w:r>
      <w:proofErr w:type="spellStart"/>
      <w:r w:rsidRPr="00212F76">
        <w:rPr>
          <w:b/>
        </w:rPr>
        <w:t>Fler</w:t>
      </w:r>
      <w:r w:rsidR="008A31DF">
        <w:rPr>
          <w:b/>
        </w:rPr>
        <w:t>jarmark</w:t>
      </w:r>
      <w:proofErr w:type="spellEnd"/>
      <w:r>
        <w:t>,</w:t>
      </w:r>
      <w:r w:rsidR="008A31DF">
        <w:t xml:space="preserve"> který pořádá, a který oživuje</w:t>
      </w:r>
      <w:r>
        <w:t xml:space="preserve"> kulturní život v</w:t>
      </w:r>
      <w:r w:rsidR="008A31DF">
        <w:t> malebném městečku, často nazývaným jako</w:t>
      </w:r>
      <w:r>
        <w:t> br</w:t>
      </w:r>
      <w:r w:rsidR="008A31DF">
        <w:t>ána</w:t>
      </w:r>
      <w:r>
        <w:t xml:space="preserve"> do Krkonoš.</w:t>
      </w:r>
    </w:p>
    <w:p w14:paraId="460EB1FE" w14:textId="45E5943F" w:rsidR="00212F76" w:rsidRDefault="00212F76" w:rsidP="00212F76">
      <w:pPr>
        <w:jc w:val="both"/>
      </w:pPr>
      <w:r>
        <w:t xml:space="preserve">   </w:t>
      </w:r>
      <w:r w:rsidR="00201454">
        <w:t xml:space="preserve">K podnikání jí vedl úspěch prvních několika výrobků umístěných na </w:t>
      </w:r>
      <w:r>
        <w:t xml:space="preserve">internetovou </w:t>
      </w:r>
      <w:r w:rsidR="00201454">
        <w:t xml:space="preserve">obchodní platformu </w:t>
      </w:r>
      <w:r w:rsidR="00201454">
        <w:rPr>
          <w:b/>
        </w:rPr>
        <w:t>F</w:t>
      </w:r>
      <w:r w:rsidR="00201454" w:rsidRPr="005D070F">
        <w:rPr>
          <w:b/>
        </w:rPr>
        <w:t>ler.cz</w:t>
      </w:r>
      <w:r w:rsidR="00201454">
        <w:rPr>
          <w:b/>
        </w:rPr>
        <w:t xml:space="preserve"> </w:t>
      </w:r>
      <w:r>
        <w:t xml:space="preserve">(webový portál </w:t>
      </w:r>
      <w:r w:rsidR="00201454" w:rsidRPr="00201454">
        <w:t>pro rukodělné a umělecké výrobky</w:t>
      </w:r>
      <w:r>
        <w:t>)</w:t>
      </w:r>
      <w:r w:rsidR="00201454" w:rsidRPr="00201454">
        <w:t>.</w:t>
      </w:r>
      <w:r w:rsidR="00201454">
        <w:t xml:space="preserve"> Ty se rychle prodaly, a tak začala paní Plecháčová postupně rozšiřovat své portfolio. </w:t>
      </w:r>
    </w:p>
    <w:p w14:paraId="1A2176C8" w14:textId="178FBCDF" w:rsidR="00554C73" w:rsidRDefault="00212F76" w:rsidP="00212F76">
      <w:r>
        <w:t xml:space="preserve">   </w:t>
      </w:r>
      <w:r w:rsidR="00554C73">
        <w:t xml:space="preserve">A jak vypadá typický tvůrčí proces, </w:t>
      </w:r>
      <w:r w:rsidR="00554C73" w:rsidRPr="00640A52">
        <w:rPr>
          <w:rStyle w:val="Strong"/>
          <w:b w:val="0"/>
        </w:rPr>
        <w:t>který vede ke vzniku nového výrobku?</w:t>
      </w:r>
      <w:r w:rsidR="00554C73">
        <w:rPr>
          <w:rStyle w:val="Strong"/>
        </w:rPr>
        <w:t xml:space="preserve"> </w:t>
      </w:r>
      <w:r w:rsidR="00554C73">
        <w:rPr>
          <w:rStyle w:val="Strong"/>
          <w:b w:val="0"/>
        </w:rPr>
        <w:t xml:space="preserve">Paní Plecháčová </w:t>
      </w:r>
      <w:r w:rsidR="008A31DF">
        <w:t xml:space="preserve">nosí u </w:t>
      </w:r>
      <w:r w:rsidR="00554C73">
        <w:t>sebe</w:t>
      </w:r>
      <w:r w:rsidR="00554C73" w:rsidRPr="00640A52">
        <w:t xml:space="preserve"> neustále sešitek - </w:t>
      </w:r>
      <w:proofErr w:type="spellStart"/>
      <w:r w:rsidR="00554C73" w:rsidRPr="00640A52">
        <w:t>nápadní</w:t>
      </w:r>
      <w:r w:rsidR="00554C73">
        <w:t>ček</w:t>
      </w:r>
      <w:proofErr w:type="spellEnd"/>
      <w:r w:rsidR="00554C73">
        <w:t>. Z jedné strany si zapisuje a maluje</w:t>
      </w:r>
      <w:r w:rsidR="00554C73" w:rsidRPr="00640A52">
        <w:t>,</w:t>
      </w:r>
      <w:r w:rsidR="00554C73">
        <w:t xml:space="preserve"> co ji</w:t>
      </w:r>
      <w:r w:rsidR="00554C73" w:rsidRPr="00640A52">
        <w:t xml:space="preserve"> v tu chvíli napadne pro p</w:t>
      </w:r>
      <w:r w:rsidR="00554C73">
        <w:t>ráci s dětmi, z druhé si kreslí své</w:t>
      </w:r>
      <w:r w:rsidR="00554C73" w:rsidRPr="00640A52">
        <w:t xml:space="preserve"> </w:t>
      </w:r>
      <w:r w:rsidR="00554C73">
        <w:t>nápady</w:t>
      </w:r>
      <w:r w:rsidR="008A31DF">
        <w:t xml:space="preserve"> na kreativní šití a malování</w:t>
      </w:r>
      <w:r w:rsidR="00554C73">
        <w:t>. Doma si projde</w:t>
      </w:r>
      <w:r w:rsidR="00554C73" w:rsidRPr="00640A52">
        <w:t xml:space="preserve"> kupy „</w:t>
      </w:r>
      <w:proofErr w:type="spellStart"/>
      <w:r w:rsidR="00554C73" w:rsidRPr="00640A52">
        <w:t>na</w:t>
      </w:r>
      <w:r w:rsidR="00554C73">
        <w:t>syslených</w:t>
      </w:r>
      <w:proofErr w:type="spellEnd"/>
      <w:r w:rsidR="00554C73">
        <w:t>“ látek,</w:t>
      </w:r>
      <w:r w:rsidR="00AF4441">
        <w:t xml:space="preserve"> které</w:t>
      </w:r>
      <w:r w:rsidR="00554C73">
        <w:t xml:space="preserve"> poté nastříhá a šije</w:t>
      </w:r>
      <w:r w:rsidR="00554C73" w:rsidRPr="00640A52">
        <w:t xml:space="preserve">. </w:t>
      </w:r>
      <w:r w:rsidR="00554C73">
        <w:t xml:space="preserve">Na závěr </w:t>
      </w:r>
      <w:r w:rsidR="00B916AD">
        <w:t>proběhne</w:t>
      </w:r>
      <w:r w:rsidR="00554C73">
        <w:t xml:space="preserve"> focení a ručně šité srdcovky jdou do světa.</w:t>
      </w:r>
    </w:p>
    <w:p w14:paraId="49C2E038" w14:textId="7253F821" w:rsidR="00212F76" w:rsidRDefault="00554C73" w:rsidP="00554C73">
      <w:pPr>
        <w:jc w:val="both"/>
      </w:pPr>
      <w:r>
        <w:t xml:space="preserve">   </w:t>
      </w:r>
      <w:r w:rsidR="00201454">
        <w:t>Výroba probíhá doma</w:t>
      </w:r>
      <w:r w:rsidR="00212F76">
        <w:t>.</w:t>
      </w:r>
      <w:r w:rsidR="00201454">
        <w:t xml:space="preserve"> </w:t>
      </w:r>
      <w:r w:rsidR="00212F76">
        <w:t>Maluje a šije</w:t>
      </w:r>
      <w:r w:rsidR="00B916AD">
        <w:t xml:space="preserve"> v pracovním </w:t>
      </w:r>
      <w:bookmarkStart w:id="0" w:name="_GoBack"/>
      <w:bookmarkEnd w:id="0"/>
      <w:proofErr w:type="gramStart"/>
      <w:r w:rsidR="00B916AD">
        <w:t xml:space="preserve">týdnu </w:t>
      </w:r>
      <w:r w:rsidR="00212F76">
        <w:t xml:space="preserve"> a o víkendech</w:t>
      </w:r>
      <w:proofErr w:type="gramEnd"/>
      <w:r w:rsidR="00B916AD">
        <w:t xml:space="preserve"> jezdí na jarmarky</w:t>
      </w:r>
      <w:r w:rsidR="00212F76">
        <w:t xml:space="preserve">. Většinu jejich výrobků tvoří textilní doplňky </w:t>
      </w:r>
      <w:r w:rsidR="00640A52">
        <w:t xml:space="preserve">pro domácnost </w:t>
      </w:r>
      <w:r w:rsidR="00212F76">
        <w:t xml:space="preserve">– chňapky, prostírání, kapsáře, zástěry, šaty, tašky. </w:t>
      </w:r>
      <w:r w:rsidR="00640A52">
        <w:rPr>
          <w:rFonts w:cs="Arial"/>
          <w:sz w:val="24"/>
          <w:szCs w:val="24"/>
        </w:rPr>
        <w:t>K výrobě originálních produktů používá převážně př</w:t>
      </w:r>
      <w:r w:rsidR="00AF4441">
        <w:rPr>
          <w:rFonts w:cs="Arial"/>
          <w:sz w:val="24"/>
          <w:szCs w:val="24"/>
        </w:rPr>
        <w:t>írodní materiály, jako např.</w:t>
      </w:r>
      <w:r w:rsidR="00640A52">
        <w:rPr>
          <w:rFonts w:cs="Arial"/>
          <w:sz w:val="24"/>
          <w:szCs w:val="24"/>
        </w:rPr>
        <w:t xml:space="preserve"> bavlnu, len, bavlněnou krajku, což bylo oceněno </w:t>
      </w:r>
      <w:r w:rsidR="00CF58ED">
        <w:rPr>
          <w:rFonts w:cs="Arial"/>
          <w:sz w:val="24"/>
          <w:szCs w:val="24"/>
        </w:rPr>
        <w:t xml:space="preserve">i </w:t>
      </w:r>
      <w:r w:rsidR="00640A52" w:rsidRPr="00640A52">
        <w:rPr>
          <w:rFonts w:cs="Arial"/>
          <w:b/>
          <w:sz w:val="24"/>
          <w:szCs w:val="24"/>
        </w:rPr>
        <w:t>regionální značkou Krkonoše originální produkt</w:t>
      </w:r>
      <w:r w:rsidR="00640A52">
        <w:rPr>
          <w:rFonts w:cs="Arial"/>
          <w:sz w:val="24"/>
          <w:szCs w:val="24"/>
        </w:rPr>
        <w:t xml:space="preserve">. </w:t>
      </w:r>
      <w:r w:rsidR="00212F76">
        <w:t>Velkým pomocníkem je pro ni</w:t>
      </w:r>
      <w:r w:rsidR="00AF4441">
        <w:t xml:space="preserve"> umělecky založená</w:t>
      </w:r>
      <w:r w:rsidR="00212F76">
        <w:t xml:space="preserve"> dcera Adéla, která má cit p</w:t>
      </w:r>
      <w:r w:rsidR="00AF4441">
        <w:t>ro barvy</w:t>
      </w:r>
      <w:r w:rsidR="00212F76">
        <w:t xml:space="preserve">. </w:t>
      </w:r>
    </w:p>
    <w:p w14:paraId="544B7F8D" w14:textId="0993889B" w:rsidR="00554C73" w:rsidRDefault="007465EE" w:rsidP="00554C73">
      <w:pPr>
        <w:jc w:val="both"/>
      </w:pPr>
      <w:r>
        <w:t xml:space="preserve">   O své šicí nápady se ráda dělí na svém blogu na </w:t>
      </w:r>
      <w:r w:rsidRPr="007465EE">
        <w:rPr>
          <w:b/>
        </w:rPr>
        <w:t>www.dilnahama.cz</w:t>
      </w:r>
      <w:r>
        <w:t xml:space="preserve">, kde si můžete stáhnout nápady pro tvoření a střihy např. na zajíčka </w:t>
      </w:r>
      <w:proofErr w:type="spellStart"/>
      <w:r>
        <w:t>Ušáčka</w:t>
      </w:r>
      <w:proofErr w:type="spellEnd"/>
      <w:r>
        <w:t xml:space="preserve"> nebo si zakoupit originální tvorbu z Krkonoš.</w:t>
      </w:r>
    </w:p>
    <w:p w14:paraId="50EAB28B" w14:textId="30965CBD" w:rsidR="00201454" w:rsidRDefault="003D1509" w:rsidP="00212F76">
      <w:pPr>
        <w:jc w:val="both"/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  <w:lang w:eastAsia="cs-CZ"/>
        </w:rPr>
        <w:drawing>
          <wp:anchor distT="0" distB="0" distL="114300" distR="114300" simplePos="0" relativeHeight="251674624" behindDoc="0" locked="0" layoutInCell="1" allowOverlap="1" wp14:anchorId="388D1DEA" wp14:editId="5CDD0E9E">
            <wp:simplePos x="0" y="0"/>
            <wp:positionH relativeFrom="column">
              <wp:posOffset>-23495</wp:posOffset>
            </wp:positionH>
            <wp:positionV relativeFrom="paragraph">
              <wp:posOffset>276860</wp:posOffset>
            </wp:positionV>
            <wp:extent cx="2085340" cy="2085340"/>
            <wp:effectExtent l="0" t="0" r="0" b="0"/>
            <wp:wrapThrough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ka ko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8ED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  <w:lang w:eastAsia="cs-CZ"/>
        </w:rPr>
        <w:drawing>
          <wp:anchor distT="0" distB="0" distL="114300" distR="114300" simplePos="0" relativeHeight="251673600" behindDoc="1" locked="0" layoutInCell="1" allowOverlap="1" wp14:anchorId="0FB34CF5" wp14:editId="18366AE3">
            <wp:simplePos x="0" y="0"/>
            <wp:positionH relativeFrom="column">
              <wp:posOffset>2167255</wp:posOffset>
            </wp:positionH>
            <wp:positionV relativeFrom="paragraph">
              <wp:posOffset>276224</wp:posOffset>
            </wp:positionV>
            <wp:extent cx="2028825" cy="20288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ka H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C73">
        <w:t xml:space="preserve">   </w:t>
      </w:r>
    </w:p>
    <w:p w14:paraId="1D0E334A" w14:textId="15A330DD" w:rsidR="00083B33" w:rsidRPr="003D1509" w:rsidRDefault="00CF58ED" w:rsidP="003D1509">
      <w:pPr>
        <w:tabs>
          <w:tab w:val="left" w:pos="6975"/>
        </w:tabs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 </w:t>
      </w: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ab/>
      </w:r>
      <w:r w:rsidR="00DC0A1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D25687" wp14:editId="544E5F2B">
                <wp:simplePos x="0" y="0"/>
                <wp:positionH relativeFrom="margin">
                  <wp:posOffset>2890603</wp:posOffset>
                </wp:positionH>
                <wp:positionV relativeFrom="paragraph">
                  <wp:posOffset>8337412</wp:posOffset>
                </wp:positionV>
                <wp:extent cx="723265" cy="317500"/>
                <wp:effectExtent l="0" t="0" r="0" b="63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832" w14:textId="77777777" w:rsidR="00DC0A18" w:rsidRPr="00DC0A18" w:rsidRDefault="00DC0A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C0A18">
                              <w:rPr>
                                <w:color w:val="FFFFFF" w:themeColor="background1"/>
                                <w:sz w:val="32"/>
                              </w:rPr>
                              <w:t>Obr.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2568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7.6pt;margin-top:656.5pt;width:56.95pt;height: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" filled="f" stroked="f">
                <v:textbox>
                  <w:txbxContent>
                    <w:p w14:paraId="10AC2832" w14:textId="77777777" w:rsidR="00DC0A18" w:rsidRPr="00DC0A18" w:rsidRDefault="00DC0A18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C0A18">
                        <w:rPr>
                          <w:color w:val="FFFFFF" w:themeColor="background1"/>
                          <w:sz w:val="32"/>
                        </w:rPr>
                        <w:t>Obr.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0A1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5E490" wp14:editId="403E5063">
                <wp:simplePos x="0" y="0"/>
                <wp:positionH relativeFrom="column">
                  <wp:posOffset>5397362</wp:posOffset>
                </wp:positionH>
                <wp:positionV relativeFrom="paragraph">
                  <wp:posOffset>3925984</wp:posOffset>
                </wp:positionV>
                <wp:extent cx="747395" cy="372745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DB6C" w14:textId="77777777" w:rsidR="00DC0A18" w:rsidRPr="00DC0A18" w:rsidRDefault="00DC0A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C0A18">
                              <w:rPr>
                                <w:color w:val="FFFFFF" w:themeColor="background1"/>
                                <w:sz w:val="32"/>
                              </w:rPr>
                              <w:t>Obr.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E490" id="_x0000_s1027" type="#_x0000_t202" style="position:absolute;margin-left:425pt;margin-top:309.15pt;width:58.85pt;height:2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" filled="f" stroked="f">
                <v:textbox>
                  <w:txbxContent>
                    <w:p w14:paraId="73ECDB6C" w14:textId="77777777" w:rsidR="00DC0A18" w:rsidRPr="00DC0A18" w:rsidRDefault="00DC0A18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C0A18">
                        <w:rPr>
                          <w:color w:val="FFFFFF" w:themeColor="background1"/>
                          <w:sz w:val="32"/>
                        </w:rPr>
                        <w:t>Obr.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A1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9ECB45" wp14:editId="33E8DFB9">
                <wp:simplePos x="0" y="0"/>
                <wp:positionH relativeFrom="column">
                  <wp:posOffset>5405147</wp:posOffset>
                </wp:positionH>
                <wp:positionV relativeFrom="paragraph">
                  <wp:posOffset>1699675</wp:posOffset>
                </wp:positionV>
                <wp:extent cx="850265" cy="357505"/>
                <wp:effectExtent l="0" t="0" r="0" b="444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3809A" w14:textId="77777777" w:rsidR="00DC0A18" w:rsidRPr="00DC0A18" w:rsidRDefault="00DC0A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C0A18">
                              <w:rPr>
                                <w:color w:val="FFFFFF" w:themeColor="background1"/>
                                <w:sz w:val="32"/>
                              </w:rPr>
                              <w:t>Obr.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CB45" id="_x0000_s1028" type="#_x0000_t202" style="position:absolute;margin-left:425.6pt;margin-top:133.85pt;width:66.95pt;height:28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" filled="f" stroked="f">
                <v:textbox>
                  <w:txbxContent>
                    <w:p w14:paraId="1363809A" w14:textId="77777777" w:rsidR="00DC0A18" w:rsidRPr="00DC0A18" w:rsidRDefault="00DC0A18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C0A18">
                        <w:rPr>
                          <w:color w:val="FFFFFF" w:themeColor="background1"/>
                          <w:sz w:val="32"/>
                        </w:rPr>
                        <w:t>Obr.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A1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DB84E4" wp14:editId="0B85D9A6">
                <wp:simplePos x="0" y="0"/>
                <wp:positionH relativeFrom="column">
                  <wp:posOffset>2184759</wp:posOffset>
                </wp:positionH>
                <wp:positionV relativeFrom="paragraph">
                  <wp:posOffset>4260547</wp:posOffset>
                </wp:positionV>
                <wp:extent cx="723265" cy="413385"/>
                <wp:effectExtent l="0" t="0" r="0" b="571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6159B" w14:textId="77777777" w:rsidR="00DC0A18" w:rsidRPr="00DC0A18" w:rsidRDefault="00DC0A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C0A18">
                              <w:rPr>
                                <w:color w:val="FFFFFF" w:themeColor="background1"/>
                                <w:sz w:val="32"/>
                              </w:rPr>
                              <w:t>Obr.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84E4" id="_x0000_s1029" type="#_x0000_t202" style="position:absolute;margin-left:172.05pt;margin-top:335.5pt;width:56.9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" filled="f" stroked="f">
                <v:textbox>
                  <w:txbxContent>
                    <w:p w14:paraId="46A6159B" w14:textId="77777777" w:rsidR="00DC0A18" w:rsidRPr="00DC0A18" w:rsidRDefault="00DC0A18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C0A18">
                        <w:rPr>
                          <w:color w:val="FFFFFF" w:themeColor="background1"/>
                          <w:sz w:val="32"/>
                        </w:rPr>
                        <w:t>Obr.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A1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FB7F56" wp14:editId="5350CB66">
                <wp:simplePos x="0" y="0"/>
                <wp:positionH relativeFrom="column">
                  <wp:posOffset>2129155</wp:posOffset>
                </wp:positionH>
                <wp:positionV relativeFrom="paragraph">
                  <wp:posOffset>332105</wp:posOffset>
                </wp:positionV>
                <wp:extent cx="718185" cy="397510"/>
                <wp:effectExtent l="0" t="0" r="0" b="25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53ED4" w14:textId="77777777" w:rsidR="00DC0A18" w:rsidRPr="00DC0A18" w:rsidRDefault="00DC0A18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C0A18">
                              <w:rPr>
                                <w:color w:val="FFFFFF" w:themeColor="background1"/>
                                <w:sz w:val="32"/>
                              </w:rPr>
                              <w:t>Obr.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7F56" id="_x0000_s1030" type="#_x0000_t202" style="position:absolute;margin-left:167.65pt;margin-top:26.15pt;width:56.55pt;height:3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" filled="f" stroked="f">
                <v:textbox>
                  <w:txbxContent>
                    <w:p w14:paraId="5D053ED4" w14:textId="77777777" w:rsidR="00DC0A18" w:rsidRPr="00DC0A18" w:rsidRDefault="00DC0A18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C0A18">
                        <w:rPr>
                          <w:color w:val="FFFFFF" w:themeColor="background1"/>
                          <w:sz w:val="32"/>
                        </w:rPr>
                        <w:t>Obr.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A18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23B5F01" wp14:editId="0AB85799">
            <wp:simplePos x="0" y="0"/>
            <wp:positionH relativeFrom="column">
              <wp:posOffset>2916555</wp:posOffset>
            </wp:positionH>
            <wp:positionV relativeFrom="page">
              <wp:posOffset>5200015</wp:posOffset>
            </wp:positionV>
            <wp:extent cx="3191510" cy="4354830"/>
            <wp:effectExtent l="0" t="0" r="8890" b="762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pravená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18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69CC962" wp14:editId="67E689A5">
            <wp:simplePos x="0" y="0"/>
            <wp:positionH relativeFrom="margin">
              <wp:align>left</wp:align>
            </wp:positionH>
            <wp:positionV relativeFrom="page">
              <wp:posOffset>5200153</wp:posOffset>
            </wp:positionV>
            <wp:extent cx="2849245" cy="1828800"/>
            <wp:effectExtent l="0" t="0" r="8255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stírání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28" cy="183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1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0052106" wp14:editId="5FD0A544">
            <wp:simplePos x="0" y="0"/>
            <wp:positionH relativeFrom="margin">
              <wp:align>left</wp:align>
            </wp:positionH>
            <wp:positionV relativeFrom="page">
              <wp:posOffset>1231016</wp:posOffset>
            </wp:positionV>
            <wp:extent cx="2849245" cy="3887470"/>
            <wp:effectExtent l="0" t="0" r="825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stírání 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388747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1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261037C" wp14:editId="3ECF9552">
            <wp:simplePos x="0" y="0"/>
            <wp:positionH relativeFrom="column">
              <wp:posOffset>2916224</wp:posOffset>
            </wp:positionH>
            <wp:positionV relativeFrom="page">
              <wp:posOffset>3005013</wp:posOffset>
            </wp:positionV>
            <wp:extent cx="3170555" cy="211455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stírání 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18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CA04C7F" wp14:editId="6CA37894">
            <wp:simplePos x="0" y="0"/>
            <wp:positionH relativeFrom="column">
              <wp:posOffset>2914650</wp:posOffset>
            </wp:positionH>
            <wp:positionV relativeFrom="page">
              <wp:posOffset>1224473</wp:posOffset>
            </wp:positionV>
            <wp:extent cx="3180080" cy="1710690"/>
            <wp:effectExtent l="0" t="0" r="1270" b="381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štářky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3B33" w:rsidRPr="003D1509" w:rsidSect="001A14C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1D44E" w14:textId="77777777" w:rsidR="008511D0" w:rsidRDefault="008511D0" w:rsidP="005C337A">
      <w:pPr>
        <w:spacing w:after="0" w:line="240" w:lineRule="auto"/>
      </w:pPr>
      <w:r>
        <w:separator/>
      </w:r>
    </w:p>
  </w:endnote>
  <w:endnote w:type="continuationSeparator" w:id="0">
    <w:p w14:paraId="6569A029" w14:textId="77777777" w:rsidR="008511D0" w:rsidRDefault="008511D0" w:rsidP="005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9AD31" w14:textId="078B84FD" w:rsidR="005C337A" w:rsidRDefault="003D1509">
    <w:pPr>
      <w:pStyle w:val="Footer"/>
    </w:pPr>
    <w:r>
      <w:t xml:space="preserve">MAS Krkonoše, </w:t>
    </w:r>
    <w:r w:rsidR="005C337A">
      <w:t>Petra Hartmanová,</w:t>
    </w:r>
    <w:r w:rsidR="00AF4441">
      <w:t xml:space="preserve"> hartmanova@maskrkonose.cz,</w:t>
    </w:r>
    <w:r w:rsidR="005C337A">
      <w:t xml:space="preserve"> Tel.: </w:t>
    </w:r>
    <w:r w:rsidR="005C337A" w:rsidRPr="005C337A">
      <w:t>608 218</w:t>
    </w:r>
    <w:r>
      <w:t> </w:t>
    </w:r>
    <w:r w:rsidR="005C337A" w:rsidRPr="005C337A">
      <w:t>799</w:t>
    </w:r>
    <w:r>
      <w:t xml:space="preserve">, </w:t>
    </w:r>
    <w:r w:rsidRPr="003D1509">
      <w:t>www.mas-krkonose.cz</w:t>
    </w:r>
  </w:p>
  <w:p w14:paraId="4E10E176" w14:textId="77777777" w:rsidR="005C337A" w:rsidRDefault="005C33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A28D6" w14:textId="77777777" w:rsidR="008511D0" w:rsidRDefault="008511D0" w:rsidP="005C337A">
      <w:pPr>
        <w:spacing w:after="0" w:line="240" w:lineRule="auto"/>
      </w:pPr>
      <w:r>
        <w:separator/>
      </w:r>
    </w:p>
  </w:footnote>
  <w:footnote w:type="continuationSeparator" w:id="0">
    <w:p w14:paraId="6D22C8CB" w14:textId="77777777" w:rsidR="008511D0" w:rsidRDefault="008511D0" w:rsidP="005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AC98C" w14:textId="7649B199" w:rsidR="003D1509" w:rsidRDefault="003D1509" w:rsidP="003D1509">
    <w:pPr>
      <w:pStyle w:val="Header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AFC0360" wp14:editId="0FBA99A4">
          <wp:simplePos x="0" y="0"/>
          <wp:positionH relativeFrom="column">
            <wp:posOffset>3615055</wp:posOffset>
          </wp:positionH>
          <wp:positionV relativeFrom="paragraph">
            <wp:posOffset>217170</wp:posOffset>
          </wp:positionV>
          <wp:extent cx="2181225" cy="591820"/>
          <wp:effectExtent l="0" t="0" r="952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S_Krkonose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591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29CE21A6" wp14:editId="7B22C980">
          <wp:extent cx="1362075" cy="1362075"/>
          <wp:effectExtent l="0" t="0" r="9525" b="952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K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136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Tisková zpráva regionální značka Krkonoše originální produkt, 10. 6.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C259C"/>
    <w:multiLevelType w:val="hybridMultilevel"/>
    <w:tmpl w:val="F0E66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CC7"/>
    <w:rsid w:val="0000393A"/>
    <w:rsid w:val="00025C90"/>
    <w:rsid w:val="00025D28"/>
    <w:rsid w:val="00073615"/>
    <w:rsid w:val="00083B33"/>
    <w:rsid w:val="000C5539"/>
    <w:rsid w:val="000E494F"/>
    <w:rsid w:val="00122731"/>
    <w:rsid w:val="001603F3"/>
    <w:rsid w:val="0018166F"/>
    <w:rsid w:val="0018444D"/>
    <w:rsid w:val="001A14C2"/>
    <w:rsid w:val="001C7DE5"/>
    <w:rsid w:val="00201454"/>
    <w:rsid w:val="00212F76"/>
    <w:rsid w:val="00257A40"/>
    <w:rsid w:val="002F6499"/>
    <w:rsid w:val="002F68CB"/>
    <w:rsid w:val="003C6639"/>
    <w:rsid w:val="003D1509"/>
    <w:rsid w:val="00430EA3"/>
    <w:rsid w:val="0044589F"/>
    <w:rsid w:val="004706CC"/>
    <w:rsid w:val="00472BB7"/>
    <w:rsid w:val="004752AA"/>
    <w:rsid w:val="004755C3"/>
    <w:rsid w:val="004C77A9"/>
    <w:rsid w:val="004D5CC7"/>
    <w:rsid w:val="004F255F"/>
    <w:rsid w:val="00550B22"/>
    <w:rsid w:val="00554C73"/>
    <w:rsid w:val="005728BA"/>
    <w:rsid w:val="005870B5"/>
    <w:rsid w:val="005A1A51"/>
    <w:rsid w:val="005A4EAA"/>
    <w:rsid w:val="005C337A"/>
    <w:rsid w:val="005D070F"/>
    <w:rsid w:val="00613DF2"/>
    <w:rsid w:val="00640A52"/>
    <w:rsid w:val="006432A9"/>
    <w:rsid w:val="00651AC5"/>
    <w:rsid w:val="006532A1"/>
    <w:rsid w:val="006A19DC"/>
    <w:rsid w:val="006F6FC0"/>
    <w:rsid w:val="00704EBB"/>
    <w:rsid w:val="007465EE"/>
    <w:rsid w:val="007515B2"/>
    <w:rsid w:val="00773ADD"/>
    <w:rsid w:val="007C463C"/>
    <w:rsid w:val="007C5A42"/>
    <w:rsid w:val="0082421F"/>
    <w:rsid w:val="00842374"/>
    <w:rsid w:val="008511D0"/>
    <w:rsid w:val="00871260"/>
    <w:rsid w:val="008A215A"/>
    <w:rsid w:val="008A31DF"/>
    <w:rsid w:val="00947D63"/>
    <w:rsid w:val="00967274"/>
    <w:rsid w:val="00980BF8"/>
    <w:rsid w:val="009B7226"/>
    <w:rsid w:val="009E5173"/>
    <w:rsid w:val="00AC504A"/>
    <w:rsid w:val="00AF4441"/>
    <w:rsid w:val="00B1146D"/>
    <w:rsid w:val="00B43612"/>
    <w:rsid w:val="00B8036A"/>
    <w:rsid w:val="00B916AD"/>
    <w:rsid w:val="00BC16D0"/>
    <w:rsid w:val="00BE5F75"/>
    <w:rsid w:val="00C13302"/>
    <w:rsid w:val="00C650CF"/>
    <w:rsid w:val="00CC4655"/>
    <w:rsid w:val="00CF58ED"/>
    <w:rsid w:val="00D079BF"/>
    <w:rsid w:val="00D26755"/>
    <w:rsid w:val="00D648AA"/>
    <w:rsid w:val="00D7672D"/>
    <w:rsid w:val="00DA5C71"/>
    <w:rsid w:val="00DC0A18"/>
    <w:rsid w:val="00DC0D64"/>
    <w:rsid w:val="00E02262"/>
    <w:rsid w:val="00E26DD4"/>
    <w:rsid w:val="00E47E68"/>
    <w:rsid w:val="00E67998"/>
    <w:rsid w:val="00E84AD4"/>
    <w:rsid w:val="00E90C25"/>
    <w:rsid w:val="00EA5D96"/>
    <w:rsid w:val="00F07904"/>
    <w:rsid w:val="00F301A5"/>
    <w:rsid w:val="00F37797"/>
    <w:rsid w:val="00FB094B"/>
    <w:rsid w:val="00FD149C"/>
    <w:rsid w:val="00FE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1ABAD"/>
  <w15:chartTrackingRefBased/>
  <w15:docId w15:val="{490CEB81-45FE-432E-A2BE-8FDF39E2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9B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7F7F7F" w:themeColor="text1" w:themeTint="80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E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E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F7F7F" w:themeColor="text1" w:themeTint="80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46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C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5CC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079BF"/>
    <w:rPr>
      <w:rFonts w:asciiTheme="majorHAnsi" w:eastAsiaTheme="majorEastAsia" w:hAnsiTheme="majorHAnsi" w:cstheme="majorBidi"/>
      <w:b/>
      <w:color w:val="7F7F7F" w:themeColor="text1" w:themeTint="80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0EA3"/>
    <w:rPr>
      <w:rFonts w:asciiTheme="majorHAnsi" w:eastAsiaTheme="majorEastAsia" w:hAnsiTheme="majorHAnsi" w:cstheme="majorBidi"/>
      <w:b/>
      <w:color w:val="7F7F7F" w:themeColor="text1" w:themeTint="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0EA3"/>
    <w:rPr>
      <w:rFonts w:asciiTheme="majorHAnsi" w:eastAsiaTheme="majorEastAsia" w:hAnsiTheme="majorHAnsi" w:cstheme="majorBidi"/>
      <w:b/>
      <w:color w:val="7F7F7F" w:themeColor="text1" w:themeTint="80"/>
      <w:sz w:val="3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C0A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C4655"/>
    <w:rPr>
      <w:rFonts w:asciiTheme="majorHAnsi" w:eastAsiaTheme="majorEastAsia" w:hAnsiTheme="majorHAnsi" w:cstheme="majorBidi"/>
      <w:iCs/>
      <w:color w:val="7F7F7F" w:themeColor="text1" w:themeTint="80"/>
      <w:sz w:val="28"/>
    </w:rPr>
  </w:style>
  <w:style w:type="paragraph" w:styleId="ListParagraph">
    <w:name w:val="List Paragraph"/>
    <w:basedOn w:val="Normal"/>
    <w:uiPriority w:val="34"/>
    <w:qFormat/>
    <w:rsid w:val="0000393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40A5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7A"/>
  </w:style>
  <w:style w:type="paragraph" w:styleId="Footer">
    <w:name w:val="footer"/>
    <w:basedOn w:val="Normal"/>
    <w:link w:val="FooterChar"/>
    <w:uiPriority w:val="99"/>
    <w:unhideWhenUsed/>
    <w:rsid w:val="005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282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Malčák</dc:creator>
  <cp:keywords/>
  <dc:description/>
  <cp:lastModifiedBy>Petra Hartmanová</cp:lastModifiedBy>
  <cp:revision>4</cp:revision>
  <dcterms:created xsi:type="dcterms:W3CDTF">2019-06-10T20:21:00Z</dcterms:created>
  <dcterms:modified xsi:type="dcterms:W3CDTF">2019-06-11T10:54:00Z</dcterms:modified>
</cp:coreProperties>
</file>