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077A0" w14:textId="28B6CE46" w:rsidR="00616087" w:rsidRDefault="00616087" w:rsidP="00616087">
      <w:pPr>
        <w:tabs>
          <w:tab w:val="num" w:pos="720"/>
        </w:tabs>
        <w:rPr>
          <w:lang w:val="en"/>
        </w:rPr>
      </w:pPr>
    </w:p>
    <w:p w14:paraId="50AF43D6" w14:textId="1A46C71C" w:rsidR="00D472CD" w:rsidRPr="00D472CD" w:rsidRDefault="00D472CD" w:rsidP="00D472CD">
      <w:pPr>
        <w:tabs>
          <w:tab w:val="left" w:pos="6031"/>
        </w:tabs>
        <w:rPr>
          <w:b/>
          <w:lang w:val="cs"/>
        </w:rPr>
      </w:pPr>
      <w:r w:rsidRPr="00D472CD">
        <w:rPr>
          <w:b/>
          <w:lang w:val="cs"/>
        </w:rPr>
        <w:t xml:space="preserve">Královéhradecký kraj pomohl </w:t>
      </w:r>
      <w:proofErr w:type="spellStart"/>
      <w:r w:rsidRPr="00D472CD">
        <w:rPr>
          <w:b/>
          <w:lang w:val="cs"/>
        </w:rPr>
        <w:t>MAS</w:t>
      </w:r>
      <w:r>
        <w:rPr>
          <w:b/>
          <w:lang w:val="cs"/>
        </w:rPr>
        <w:t>kám</w:t>
      </w:r>
      <w:proofErr w:type="spellEnd"/>
      <w:r w:rsidR="00F24B75">
        <w:rPr>
          <w:b/>
          <w:lang w:val="cs"/>
        </w:rPr>
        <w:t xml:space="preserve"> i v roce 2021</w:t>
      </w:r>
      <w:bookmarkStart w:id="0" w:name="_GoBack"/>
      <w:bookmarkEnd w:id="0"/>
    </w:p>
    <w:p w14:paraId="6ECA492C" w14:textId="77777777" w:rsidR="00D472CD" w:rsidRPr="00D472CD" w:rsidRDefault="00D472CD" w:rsidP="00D472CD">
      <w:pPr>
        <w:tabs>
          <w:tab w:val="left" w:pos="6031"/>
        </w:tabs>
        <w:rPr>
          <w:lang w:val="cs"/>
        </w:rPr>
      </w:pPr>
    </w:p>
    <w:p w14:paraId="154216BD" w14:textId="7528277A" w:rsidR="00351E10" w:rsidRDefault="00D472CD" w:rsidP="00D472CD">
      <w:pPr>
        <w:tabs>
          <w:tab w:val="left" w:pos="6031"/>
        </w:tabs>
        <w:jc w:val="both"/>
        <w:rPr>
          <w:lang w:val="cs"/>
        </w:rPr>
      </w:pPr>
      <w:r w:rsidRPr="00D472CD">
        <w:rPr>
          <w:lang w:val="cs"/>
        </w:rPr>
        <w:t xml:space="preserve"> Činnost Místní akční skupiny </w:t>
      </w:r>
      <w:proofErr w:type="gramStart"/>
      <w:r>
        <w:rPr>
          <w:lang w:val="cs"/>
        </w:rPr>
        <w:t xml:space="preserve">Krkonoše, </w:t>
      </w:r>
      <w:proofErr w:type="spellStart"/>
      <w:r>
        <w:rPr>
          <w:lang w:val="cs"/>
        </w:rPr>
        <w:t>z.s</w:t>
      </w:r>
      <w:proofErr w:type="spellEnd"/>
      <w:r>
        <w:rPr>
          <w:lang w:val="cs"/>
        </w:rPr>
        <w:t>.</w:t>
      </w:r>
      <w:proofErr w:type="gramEnd"/>
      <w:r w:rsidR="00F24B75">
        <w:rPr>
          <w:lang w:val="cs"/>
        </w:rPr>
        <w:t>. byla v roce 2021</w:t>
      </w:r>
      <w:r>
        <w:rPr>
          <w:lang w:val="cs"/>
        </w:rPr>
        <w:t xml:space="preserve"> finančně </w:t>
      </w:r>
      <w:r w:rsidRPr="00D472CD">
        <w:rPr>
          <w:lang w:val="cs"/>
        </w:rPr>
        <w:t>podpořena z dotačního programu Královéhradeckého kraje. Jedná se o finanční podporu z</w:t>
      </w:r>
      <w:r>
        <w:rPr>
          <w:lang w:val="cs"/>
        </w:rPr>
        <w:t> </w:t>
      </w:r>
      <w:r w:rsidRPr="00D472CD">
        <w:rPr>
          <w:lang w:val="cs"/>
        </w:rPr>
        <w:t>rozpočtu</w:t>
      </w:r>
      <w:r>
        <w:rPr>
          <w:lang w:val="cs"/>
        </w:rPr>
        <w:t xml:space="preserve"> </w:t>
      </w:r>
      <w:r w:rsidRPr="00D472CD">
        <w:rPr>
          <w:lang w:val="cs"/>
        </w:rPr>
        <w:t>KHK (</w:t>
      </w:r>
      <w:r w:rsidR="00F24B75" w:rsidRPr="00F24B75">
        <w:rPr>
          <w:lang w:val="cs"/>
        </w:rPr>
        <w:t>21RGI01-0042</w:t>
      </w:r>
      <w:r w:rsidRPr="00D472CD">
        <w:rPr>
          <w:lang w:val="cs"/>
        </w:rPr>
        <w:t xml:space="preserve">) ve výši 150 000 Kč. </w:t>
      </w:r>
      <w:r>
        <w:rPr>
          <w:lang w:val="cs"/>
        </w:rPr>
        <w:t xml:space="preserve">Během roku </w:t>
      </w:r>
      <w:proofErr w:type="spellStart"/>
      <w:r>
        <w:rPr>
          <w:lang w:val="cs"/>
        </w:rPr>
        <w:t>MASka</w:t>
      </w:r>
      <w:proofErr w:type="spellEnd"/>
      <w:r>
        <w:rPr>
          <w:lang w:val="cs"/>
        </w:rPr>
        <w:t xml:space="preserve"> pořádala</w:t>
      </w:r>
      <w:r w:rsidRPr="00D472CD">
        <w:rPr>
          <w:lang w:val="cs"/>
        </w:rPr>
        <w:t xml:space="preserve"> několik </w:t>
      </w:r>
      <w:r>
        <w:rPr>
          <w:lang w:val="cs"/>
        </w:rPr>
        <w:t xml:space="preserve">regionálních </w:t>
      </w:r>
      <w:r w:rsidRPr="00D472CD">
        <w:rPr>
          <w:lang w:val="cs"/>
        </w:rPr>
        <w:t xml:space="preserve">akcí a realizuje </w:t>
      </w:r>
      <w:r>
        <w:rPr>
          <w:lang w:val="cs"/>
        </w:rPr>
        <w:t>dlouhodobý projekt Strategie komunitně vedeného místního rozvoje na podporu regionálního rozvoje v Krkon</w:t>
      </w:r>
      <w:r w:rsidR="003810C1">
        <w:rPr>
          <w:lang w:val="cs"/>
        </w:rPr>
        <w:t>o</w:t>
      </w:r>
      <w:r>
        <w:rPr>
          <w:lang w:val="cs"/>
        </w:rPr>
        <w:t>ších</w:t>
      </w:r>
      <w:r w:rsidRPr="00D472CD">
        <w:rPr>
          <w:lang w:val="cs"/>
        </w:rPr>
        <w:t>. Ve většině z nich je vždy potřebná spoluúčast nebo existují tzv. neuznatelné náklady. Letošní</w:t>
      </w:r>
      <w:r>
        <w:rPr>
          <w:lang w:val="cs"/>
        </w:rPr>
        <w:t xml:space="preserve"> </w:t>
      </w:r>
      <w:r w:rsidRPr="00D472CD">
        <w:rPr>
          <w:lang w:val="cs"/>
        </w:rPr>
        <w:t xml:space="preserve">dotační pomoc z Královéhradeckého kraje pomohla MAS dofinancovat například </w:t>
      </w:r>
      <w:r w:rsidR="00E70E86">
        <w:rPr>
          <w:lang w:val="cs"/>
        </w:rPr>
        <w:t>pořádání akcí</w:t>
      </w:r>
      <w:r>
        <w:rPr>
          <w:lang w:val="cs"/>
        </w:rPr>
        <w:t xml:space="preserve"> </w:t>
      </w:r>
      <w:r w:rsidR="00F24B75">
        <w:rPr>
          <w:lang w:val="cs"/>
        </w:rPr>
        <w:t>Sousedský piknik ve Vrchlabí, Modrozelená infrastruktura v pivovaru Rudník, setkání producentů z Krkonoš, certifikaci regionální značky Krkonoše originální produkt</w:t>
      </w:r>
      <w:r w:rsidR="00F24B75">
        <w:rPr>
          <w:rFonts w:cstheme="minorHAnsi"/>
          <w:lang w:val="cs"/>
        </w:rPr>
        <w:t>®</w:t>
      </w:r>
      <w:r w:rsidR="00F24B75">
        <w:rPr>
          <w:lang w:val="cs"/>
        </w:rPr>
        <w:t xml:space="preserve">, </w:t>
      </w:r>
      <w:r w:rsidRPr="00D472CD">
        <w:rPr>
          <w:lang w:val="cs"/>
        </w:rPr>
        <w:t>5 % spoluúčasti v projektu Strategie komunitně vedeného</w:t>
      </w:r>
      <w:r w:rsidR="00E70E86">
        <w:rPr>
          <w:lang w:val="cs"/>
        </w:rPr>
        <w:t xml:space="preserve"> místního</w:t>
      </w:r>
      <w:r w:rsidRPr="00D472CD">
        <w:rPr>
          <w:lang w:val="cs"/>
        </w:rPr>
        <w:t xml:space="preserve"> rozvoje, </w:t>
      </w:r>
      <w:r w:rsidR="00E70E86">
        <w:rPr>
          <w:lang w:val="cs"/>
        </w:rPr>
        <w:t xml:space="preserve">režie </w:t>
      </w:r>
      <w:r w:rsidRPr="00D472CD">
        <w:rPr>
          <w:lang w:val="cs"/>
        </w:rPr>
        <w:t>kanceláře a další různé popl</w:t>
      </w:r>
      <w:r w:rsidR="00E70E86">
        <w:rPr>
          <w:lang w:val="cs"/>
        </w:rPr>
        <w:t xml:space="preserve">atky a drobnější náklady. </w:t>
      </w:r>
      <w:r w:rsidRPr="00D472CD">
        <w:rPr>
          <w:lang w:val="cs"/>
        </w:rPr>
        <w:t>MAS</w:t>
      </w:r>
      <w:r w:rsidR="00E70E86">
        <w:rPr>
          <w:lang w:val="cs"/>
        </w:rPr>
        <w:t xml:space="preserve"> Krkonoše</w:t>
      </w:r>
      <w:r w:rsidRPr="00D472CD">
        <w:rPr>
          <w:lang w:val="cs"/>
        </w:rPr>
        <w:t xml:space="preserve"> musí</w:t>
      </w:r>
      <w:r w:rsidR="00E70E86">
        <w:rPr>
          <w:lang w:val="cs"/>
        </w:rPr>
        <w:t xml:space="preserve"> ročně poskládat více jak 15</w:t>
      </w:r>
      <w:r w:rsidRPr="00D472CD">
        <w:rPr>
          <w:lang w:val="cs"/>
        </w:rPr>
        <w:t>0 000 Kč na dofinancování projektů</w:t>
      </w:r>
      <w:r w:rsidR="00E70E86">
        <w:rPr>
          <w:lang w:val="cs"/>
        </w:rPr>
        <w:t>.</w:t>
      </w:r>
      <w:r w:rsidRPr="00D472CD">
        <w:rPr>
          <w:lang w:val="cs"/>
        </w:rPr>
        <w:t xml:space="preserve"> Podpora z Královéhradeckého kraje je pro všechn</w:t>
      </w:r>
      <w:r w:rsidR="00E70E86">
        <w:rPr>
          <w:lang w:val="cs"/>
        </w:rPr>
        <w:t xml:space="preserve">y krajské MAS nesmírně důležitá a my si této pomoci nesmírně vážíme. Děkujeme. </w:t>
      </w:r>
    </w:p>
    <w:p w14:paraId="434CF13E" w14:textId="4ED3E243" w:rsidR="00E70E86" w:rsidRPr="00023F70" w:rsidRDefault="00E70E86" w:rsidP="00D472CD">
      <w:pPr>
        <w:tabs>
          <w:tab w:val="left" w:pos="6031"/>
        </w:tabs>
        <w:jc w:val="both"/>
        <w:rPr>
          <w:lang w:val="cs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794919F" wp14:editId="1246E67D">
            <wp:simplePos x="0" y="0"/>
            <wp:positionH relativeFrom="column">
              <wp:posOffset>4338955</wp:posOffset>
            </wp:positionH>
            <wp:positionV relativeFrom="paragraph">
              <wp:posOffset>92075</wp:posOffset>
            </wp:positionV>
            <wp:extent cx="1725295" cy="763270"/>
            <wp:effectExtent l="0" t="0" r="8255" b="0"/>
            <wp:wrapThrough wrapText="bothSides">
              <wp:wrapPolygon edited="0">
                <wp:start x="0" y="0"/>
                <wp:lineTo x="0" y="21025"/>
                <wp:lineTo x="21465" y="21025"/>
                <wp:lineTo x="2146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83264CB" wp14:editId="319BF231">
            <wp:simplePos x="0" y="0"/>
            <wp:positionH relativeFrom="column">
              <wp:posOffset>3847</wp:posOffset>
            </wp:positionH>
            <wp:positionV relativeFrom="paragraph">
              <wp:posOffset>-4221</wp:posOffset>
            </wp:positionV>
            <wp:extent cx="4195483" cy="3835870"/>
            <wp:effectExtent l="0" t="0" r="0" b="0"/>
            <wp:wrapTight wrapText="bothSides">
              <wp:wrapPolygon edited="0">
                <wp:start x="0" y="0"/>
                <wp:lineTo x="0" y="21457"/>
                <wp:lineTo x="21479" y="21457"/>
                <wp:lineTo x="2147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pkamas_2015_42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5483" cy="3835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70E86" w:rsidRPr="00023F70" w:rsidSect="001A14C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904EE" w14:textId="77777777" w:rsidR="003A0992" w:rsidRDefault="003A0992" w:rsidP="005C337A">
      <w:pPr>
        <w:spacing w:after="0" w:line="240" w:lineRule="auto"/>
      </w:pPr>
      <w:r>
        <w:rPr>
          <w:lang w:val="cs"/>
        </w:rPr>
        <w:separator/>
      </w:r>
    </w:p>
  </w:endnote>
  <w:endnote w:type="continuationSeparator" w:id="0">
    <w:p w14:paraId="3B528E8B" w14:textId="77777777" w:rsidR="003A0992" w:rsidRDefault="003A0992" w:rsidP="005C337A">
      <w:pPr>
        <w:spacing w:after="0" w:line="240" w:lineRule="auto"/>
      </w:pPr>
      <w:r>
        <w:rPr>
          <w:lang w:val="c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9AD31" w14:textId="309AE708" w:rsidR="004154E2" w:rsidRDefault="00F9472B">
    <w:pPr>
      <w:pStyle w:val="Footer"/>
    </w:pPr>
    <w:r>
      <w:rPr>
        <w:lang w:val="cs"/>
      </w:rPr>
      <w:t>Místní akční skupina</w:t>
    </w:r>
    <w:r w:rsidR="004154E2">
      <w:rPr>
        <w:lang w:val="cs"/>
      </w:rPr>
      <w:t xml:space="preserve"> </w:t>
    </w:r>
    <w:proofErr w:type="gramStart"/>
    <w:r w:rsidR="004154E2">
      <w:rPr>
        <w:lang w:val="cs"/>
      </w:rPr>
      <w:t>Krkonoše</w:t>
    </w:r>
    <w:r w:rsidR="00E36BFF">
      <w:rPr>
        <w:lang w:val="cs"/>
      </w:rPr>
      <w:t xml:space="preserve">, </w:t>
    </w:r>
    <w:proofErr w:type="spellStart"/>
    <w:r w:rsidR="00E36BFF">
      <w:rPr>
        <w:lang w:val="cs"/>
      </w:rPr>
      <w:t>z.s</w:t>
    </w:r>
    <w:proofErr w:type="spellEnd"/>
    <w:r w:rsidR="00E36BFF">
      <w:rPr>
        <w:lang w:val="cs"/>
      </w:rPr>
      <w:t>.</w:t>
    </w:r>
    <w:proofErr w:type="gramEnd"/>
    <w:r w:rsidR="004154E2">
      <w:rPr>
        <w:lang w:val="cs"/>
      </w:rPr>
      <w:t xml:space="preserve">, </w:t>
    </w:r>
    <w:r>
      <w:rPr>
        <w:lang w:val="cs"/>
      </w:rPr>
      <w:t xml:space="preserve">Prostřední Lánov 39, 543 41 Lánov, </w:t>
    </w:r>
    <w:hyperlink r:id="rId1" w:history="1">
      <w:r w:rsidR="00E36BFF" w:rsidRPr="00FB3C59">
        <w:rPr>
          <w:rStyle w:val="Hyperlink"/>
          <w:lang w:val="cs"/>
        </w:rPr>
        <w:t>www.maskrkonose.cz</w:t>
      </w:r>
    </w:hyperlink>
    <w:r w:rsidR="00E36BFF">
      <w:rPr>
        <w:lang w:val="cs"/>
      </w:rPr>
      <w:t xml:space="preserve">, </w:t>
    </w:r>
    <w:r w:rsidR="00E36BFF" w:rsidRPr="00E36BFF">
      <w:rPr>
        <w:lang w:val="cs"/>
      </w:rPr>
      <w:t>hartmanova@maskrkonose.cz</w:t>
    </w:r>
    <w:r w:rsidR="00E36BFF">
      <w:rPr>
        <w:lang w:val="cs"/>
      </w:rPr>
      <w:t>, fejglova@maskrkonose.cz</w:t>
    </w:r>
  </w:p>
  <w:p w14:paraId="4E10E176" w14:textId="77777777" w:rsidR="004154E2" w:rsidRDefault="004154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4E625" w14:textId="77777777" w:rsidR="003A0992" w:rsidRDefault="003A0992" w:rsidP="005C337A">
      <w:pPr>
        <w:spacing w:after="0" w:line="240" w:lineRule="auto"/>
      </w:pPr>
      <w:r>
        <w:rPr>
          <w:lang w:val="cs"/>
        </w:rPr>
        <w:separator/>
      </w:r>
    </w:p>
  </w:footnote>
  <w:footnote w:type="continuationSeparator" w:id="0">
    <w:p w14:paraId="2A995D24" w14:textId="77777777" w:rsidR="003A0992" w:rsidRDefault="003A0992" w:rsidP="005C337A">
      <w:pPr>
        <w:spacing w:after="0" w:line="240" w:lineRule="auto"/>
      </w:pPr>
      <w:r>
        <w:rPr>
          <w:lang w:val="c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4B65B" w14:textId="03D00A12" w:rsidR="0043125F" w:rsidRDefault="0043125F" w:rsidP="003D1509">
    <w:pPr>
      <w:pStyle w:val="Header"/>
      <w:jc w:val="center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ACE1EA9" wp14:editId="3C359288">
          <wp:simplePos x="0" y="0"/>
          <wp:positionH relativeFrom="column">
            <wp:posOffset>78740</wp:posOffset>
          </wp:positionH>
          <wp:positionV relativeFrom="paragraph">
            <wp:posOffset>-22860</wp:posOffset>
          </wp:positionV>
          <wp:extent cx="3538855" cy="583565"/>
          <wp:effectExtent l="0" t="0" r="4445" b="698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RO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8855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AFC0360" wp14:editId="42754ACB">
          <wp:simplePos x="0" y="0"/>
          <wp:positionH relativeFrom="margin">
            <wp:align>right</wp:align>
          </wp:positionH>
          <wp:positionV relativeFrom="paragraph">
            <wp:posOffset>33953</wp:posOffset>
          </wp:positionV>
          <wp:extent cx="1944370" cy="527050"/>
          <wp:effectExtent l="0" t="0" r="0" b="635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MAS_Krkonose_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370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FB034E" w14:textId="77777777" w:rsidR="0043125F" w:rsidRDefault="0043125F" w:rsidP="003D1509">
    <w:pPr>
      <w:pStyle w:val="Header"/>
      <w:jc w:val="center"/>
    </w:pPr>
  </w:p>
  <w:p w14:paraId="12AAC98C" w14:textId="17016BA5" w:rsidR="004154E2" w:rsidRDefault="00D472CD" w:rsidP="0043125F">
    <w:pPr>
      <w:pStyle w:val="Header"/>
      <w:jc w:val="right"/>
    </w:pPr>
    <w:r>
      <w:rPr>
        <w:lang w:val="cs"/>
      </w:rPr>
      <w:t>TZ</w:t>
    </w:r>
    <w:r w:rsidR="00F9472B">
      <w:rPr>
        <w:lang w:val="cs"/>
      </w:rPr>
      <w:t xml:space="preserve">: </w:t>
    </w:r>
    <w:r>
      <w:rPr>
        <w:lang w:val="cs"/>
      </w:rPr>
      <w:t xml:space="preserve">Královéhradecký kraj pomáhá </w:t>
    </w:r>
    <w:proofErr w:type="spellStart"/>
    <w:r>
      <w:rPr>
        <w:lang w:val="cs"/>
      </w:rPr>
      <w:t>MASkám</w:t>
    </w:r>
    <w:proofErr w:type="spellEnd"/>
    <w:r>
      <w:rPr>
        <w:lang w:val="cs"/>
      </w:rPr>
      <w:t xml:space="preserve">, </w:t>
    </w:r>
    <w:proofErr w:type="gramStart"/>
    <w:r>
      <w:rPr>
        <w:lang w:val="cs"/>
      </w:rPr>
      <w:t>1.</w:t>
    </w:r>
    <w:r w:rsidR="00616087">
      <w:rPr>
        <w:lang w:val="cs"/>
      </w:rPr>
      <w:t>12</w:t>
    </w:r>
    <w:r w:rsidR="002878EC">
      <w:rPr>
        <w:lang w:val="cs"/>
      </w:rPr>
      <w:t>.</w:t>
    </w:r>
    <w:r w:rsidR="00050A05">
      <w:rPr>
        <w:lang w:val="cs"/>
      </w:rPr>
      <w:t xml:space="preserve"> 2021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96ABD"/>
    <w:multiLevelType w:val="hybridMultilevel"/>
    <w:tmpl w:val="3DF2F2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E7127"/>
    <w:multiLevelType w:val="hybridMultilevel"/>
    <w:tmpl w:val="74BA6C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44742"/>
    <w:multiLevelType w:val="hybridMultilevel"/>
    <w:tmpl w:val="3BE8AEFE"/>
    <w:lvl w:ilvl="0" w:tplc="3BA2496C">
      <w:numFmt w:val="bullet"/>
      <w:lvlText w:val="-"/>
      <w:lvlJc w:val="left"/>
      <w:pPr>
        <w:ind w:left="45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3" w15:restartNumberingAfterBreak="0">
    <w:nsid w:val="2E7A2E1D"/>
    <w:multiLevelType w:val="hybridMultilevel"/>
    <w:tmpl w:val="74BA6C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C259C"/>
    <w:multiLevelType w:val="hybridMultilevel"/>
    <w:tmpl w:val="F0E669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B5893"/>
    <w:multiLevelType w:val="hybridMultilevel"/>
    <w:tmpl w:val="6CA8CAD2"/>
    <w:lvl w:ilvl="0" w:tplc="988E2D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30EEB"/>
    <w:multiLevelType w:val="hybridMultilevel"/>
    <w:tmpl w:val="CCE636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84EA6"/>
    <w:multiLevelType w:val="hybridMultilevel"/>
    <w:tmpl w:val="E61A0CC8"/>
    <w:lvl w:ilvl="0" w:tplc="988E2D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707FD"/>
    <w:multiLevelType w:val="multilevel"/>
    <w:tmpl w:val="46B2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C7"/>
    <w:rsid w:val="0000393A"/>
    <w:rsid w:val="0000512F"/>
    <w:rsid w:val="00023F70"/>
    <w:rsid w:val="00025C90"/>
    <w:rsid w:val="00025D28"/>
    <w:rsid w:val="00050A05"/>
    <w:rsid w:val="00073615"/>
    <w:rsid w:val="00083B33"/>
    <w:rsid w:val="000C5539"/>
    <w:rsid w:val="000D4FE4"/>
    <w:rsid w:val="000E494F"/>
    <w:rsid w:val="00122731"/>
    <w:rsid w:val="00140DA9"/>
    <w:rsid w:val="001603F3"/>
    <w:rsid w:val="0016543F"/>
    <w:rsid w:val="0018166F"/>
    <w:rsid w:val="0018444D"/>
    <w:rsid w:val="001A124A"/>
    <w:rsid w:val="001A14C2"/>
    <w:rsid w:val="001A51FE"/>
    <w:rsid w:val="001C7DE5"/>
    <w:rsid w:val="001F6121"/>
    <w:rsid w:val="00201454"/>
    <w:rsid w:val="002077CA"/>
    <w:rsid w:val="00212F76"/>
    <w:rsid w:val="00257A40"/>
    <w:rsid w:val="00280581"/>
    <w:rsid w:val="002878EC"/>
    <w:rsid w:val="002B1710"/>
    <w:rsid w:val="002B4D5C"/>
    <w:rsid w:val="002B5376"/>
    <w:rsid w:val="002C150B"/>
    <w:rsid w:val="002D5251"/>
    <w:rsid w:val="002F1FCD"/>
    <w:rsid w:val="002F6499"/>
    <w:rsid w:val="002F68CB"/>
    <w:rsid w:val="00351E10"/>
    <w:rsid w:val="003567F1"/>
    <w:rsid w:val="00357F55"/>
    <w:rsid w:val="00361174"/>
    <w:rsid w:val="003645FE"/>
    <w:rsid w:val="00376366"/>
    <w:rsid w:val="003810C1"/>
    <w:rsid w:val="003A0992"/>
    <w:rsid w:val="003A1A4F"/>
    <w:rsid w:val="003C4DA2"/>
    <w:rsid w:val="003C6639"/>
    <w:rsid w:val="003D1509"/>
    <w:rsid w:val="003D5FCA"/>
    <w:rsid w:val="003F09DD"/>
    <w:rsid w:val="0040729C"/>
    <w:rsid w:val="00413FD0"/>
    <w:rsid w:val="004154E2"/>
    <w:rsid w:val="00430EA3"/>
    <w:rsid w:val="0043125F"/>
    <w:rsid w:val="0044589F"/>
    <w:rsid w:val="004706CC"/>
    <w:rsid w:val="00472BB7"/>
    <w:rsid w:val="004752AA"/>
    <w:rsid w:val="004755C3"/>
    <w:rsid w:val="00495F33"/>
    <w:rsid w:val="004A2571"/>
    <w:rsid w:val="004A342B"/>
    <w:rsid w:val="004C77A9"/>
    <w:rsid w:val="004D5CC7"/>
    <w:rsid w:val="004F1B34"/>
    <w:rsid w:val="004F255F"/>
    <w:rsid w:val="004F72E9"/>
    <w:rsid w:val="00505F06"/>
    <w:rsid w:val="0053300E"/>
    <w:rsid w:val="00540818"/>
    <w:rsid w:val="00543B5E"/>
    <w:rsid w:val="00550B22"/>
    <w:rsid w:val="00554C73"/>
    <w:rsid w:val="0056266C"/>
    <w:rsid w:val="00571C7D"/>
    <w:rsid w:val="005728BA"/>
    <w:rsid w:val="00576E99"/>
    <w:rsid w:val="005870B5"/>
    <w:rsid w:val="0059797A"/>
    <w:rsid w:val="005A1A51"/>
    <w:rsid w:val="005A4EAA"/>
    <w:rsid w:val="005C0D93"/>
    <w:rsid w:val="005C337A"/>
    <w:rsid w:val="005D070F"/>
    <w:rsid w:val="005E6BF3"/>
    <w:rsid w:val="005F61EE"/>
    <w:rsid w:val="0060008A"/>
    <w:rsid w:val="0060540A"/>
    <w:rsid w:val="00610E9C"/>
    <w:rsid w:val="00613DF2"/>
    <w:rsid w:val="00616087"/>
    <w:rsid w:val="00620B6D"/>
    <w:rsid w:val="00640A52"/>
    <w:rsid w:val="006432A9"/>
    <w:rsid w:val="0064667A"/>
    <w:rsid w:val="00651AC5"/>
    <w:rsid w:val="0065217E"/>
    <w:rsid w:val="006532A1"/>
    <w:rsid w:val="006A19DC"/>
    <w:rsid w:val="006F06B6"/>
    <w:rsid w:val="006F165E"/>
    <w:rsid w:val="006F6FC0"/>
    <w:rsid w:val="00704EBB"/>
    <w:rsid w:val="00732E88"/>
    <w:rsid w:val="007465EE"/>
    <w:rsid w:val="007515B2"/>
    <w:rsid w:val="00761588"/>
    <w:rsid w:val="00764BF7"/>
    <w:rsid w:val="00770F2D"/>
    <w:rsid w:val="0077101F"/>
    <w:rsid w:val="00773ADD"/>
    <w:rsid w:val="007828B0"/>
    <w:rsid w:val="007C0C71"/>
    <w:rsid w:val="007C463C"/>
    <w:rsid w:val="007C5A42"/>
    <w:rsid w:val="007E52C1"/>
    <w:rsid w:val="007F7F58"/>
    <w:rsid w:val="008115F0"/>
    <w:rsid w:val="0082421F"/>
    <w:rsid w:val="00832927"/>
    <w:rsid w:val="00842374"/>
    <w:rsid w:val="008511D0"/>
    <w:rsid w:val="00871260"/>
    <w:rsid w:val="0087327E"/>
    <w:rsid w:val="0088736B"/>
    <w:rsid w:val="008A215A"/>
    <w:rsid w:val="008A31DF"/>
    <w:rsid w:val="008C40C4"/>
    <w:rsid w:val="00930AAD"/>
    <w:rsid w:val="00947D63"/>
    <w:rsid w:val="00967274"/>
    <w:rsid w:val="00980BF8"/>
    <w:rsid w:val="00983DDD"/>
    <w:rsid w:val="009B7226"/>
    <w:rsid w:val="009C4A98"/>
    <w:rsid w:val="009D7219"/>
    <w:rsid w:val="009E2FAF"/>
    <w:rsid w:val="009E5173"/>
    <w:rsid w:val="00A11E1E"/>
    <w:rsid w:val="00A20260"/>
    <w:rsid w:val="00A26A13"/>
    <w:rsid w:val="00A6044F"/>
    <w:rsid w:val="00A77C84"/>
    <w:rsid w:val="00AA62D6"/>
    <w:rsid w:val="00AC2155"/>
    <w:rsid w:val="00AC504A"/>
    <w:rsid w:val="00AF4441"/>
    <w:rsid w:val="00B1146D"/>
    <w:rsid w:val="00B30772"/>
    <w:rsid w:val="00B33035"/>
    <w:rsid w:val="00B43612"/>
    <w:rsid w:val="00B634F5"/>
    <w:rsid w:val="00B64F53"/>
    <w:rsid w:val="00B8036A"/>
    <w:rsid w:val="00B916AD"/>
    <w:rsid w:val="00BA11D5"/>
    <w:rsid w:val="00BC16D0"/>
    <w:rsid w:val="00BD64F5"/>
    <w:rsid w:val="00BE5F75"/>
    <w:rsid w:val="00C008AF"/>
    <w:rsid w:val="00C13302"/>
    <w:rsid w:val="00C17716"/>
    <w:rsid w:val="00C35798"/>
    <w:rsid w:val="00C650CF"/>
    <w:rsid w:val="00C65689"/>
    <w:rsid w:val="00C87C79"/>
    <w:rsid w:val="00CA5F64"/>
    <w:rsid w:val="00CA6011"/>
    <w:rsid w:val="00CB4D80"/>
    <w:rsid w:val="00CB61DE"/>
    <w:rsid w:val="00CC4655"/>
    <w:rsid w:val="00CF58ED"/>
    <w:rsid w:val="00D0363D"/>
    <w:rsid w:val="00D079BF"/>
    <w:rsid w:val="00D26755"/>
    <w:rsid w:val="00D472CD"/>
    <w:rsid w:val="00D648AA"/>
    <w:rsid w:val="00D74CF4"/>
    <w:rsid w:val="00D7672D"/>
    <w:rsid w:val="00D80022"/>
    <w:rsid w:val="00DA5C71"/>
    <w:rsid w:val="00DC0A18"/>
    <w:rsid w:val="00DC0D64"/>
    <w:rsid w:val="00DC3C80"/>
    <w:rsid w:val="00E02262"/>
    <w:rsid w:val="00E175E5"/>
    <w:rsid w:val="00E268ED"/>
    <w:rsid w:val="00E26DD4"/>
    <w:rsid w:val="00E36BFF"/>
    <w:rsid w:val="00E45757"/>
    <w:rsid w:val="00E47E68"/>
    <w:rsid w:val="00E572A7"/>
    <w:rsid w:val="00E67998"/>
    <w:rsid w:val="00E70E86"/>
    <w:rsid w:val="00E72A42"/>
    <w:rsid w:val="00E84AD4"/>
    <w:rsid w:val="00E90C25"/>
    <w:rsid w:val="00EA5D96"/>
    <w:rsid w:val="00ED6762"/>
    <w:rsid w:val="00F07904"/>
    <w:rsid w:val="00F24B75"/>
    <w:rsid w:val="00F2674B"/>
    <w:rsid w:val="00F301A5"/>
    <w:rsid w:val="00F37797"/>
    <w:rsid w:val="00F529C2"/>
    <w:rsid w:val="00F9472B"/>
    <w:rsid w:val="00FB094B"/>
    <w:rsid w:val="00FB6B6E"/>
    <w:rsid w:val="00FD149C"/>
    <w:rsid w:val="00FE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1ABAD"/>
  <w15:chartTrackingRefBased/>
  <w15:docId w15:val="{68325C90-2BD8-406C-B987-612790C6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A4F"/>
  </w:style>
  <w:style w:type="paragraph" w:styleId="Heading1">
    <w:name w:val="heading 1"/>
    <w:basedOn w:val="Normal"/>
    <w:next w:val="Normal"/>
    <w:link w:val="Heading1Char"/>
    <w:uiPriority w:val="9"/>
    <w:qFormat/>
    <w:rsid w:val="00D079BF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7F7F7F" w:themeColor="text1" w:themeTint="80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E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E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7F7F7F" w:themeColor="text1" w:themeTint="80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46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7F7F7F" w:themeColor="text1" w:themeTint="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CC7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4D5CC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079BF"/>
    <w:rPr>
      <w:rFonts w:asciiTheme="majorHAnsi" w:eastAsiaTheme="majorEastAsia" w:hAnsiTheme="majorHAnsi" w:cstheme="majorBidi"/>
      <w:b/>
      <w:color w:val="7F7F7F" w:themeColor="text1" w:themeTint="80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EA3"/>
    <w:rPr>
      <w:rFonts w:asciiTheme="majorHAnsi" w:eastAsiaTheme="majorEastAsia" w:hAnsiTheme="majorHAnsi" w:cstheme="majorBidi"/>
      <w:b/>
      <w:color w:val="7F7F7F" w:themeColor="text1" w:themeTint="80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EA3"/>
    <w:rPr>
      <w:rFonts w:asciiTheme="majorHAnsi" w:eastAsiaTheme="majorEastAsia" w:hAnsiTheme="majorHAnsi" w:cstheme="majorBidi"/>
      <w:b/>
      <w:color w:val="7F7F7F" w:themeColor="text1" w:themeTint="80"/>
      <w:sz w:val="32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DC0A1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CC4655"/>
    <w:rPr>
      <w:rFonts w:asciiTheme="majorHAnsi" w:eastAsiaTheme="majorEastAsia" w:hAnsiTheme="majorHAnsi" w:cstheme="majorBidi"/>
      <w:iCs/>
      <w:color w:val="7F7F7F" w:themeColor="text1" w:themeTint="80"/>
      <w:sz w:val="28"/>
    </w:rPr>
  </w:style>
  <w:style w:type="paragraph" w:styleId="ListParagraph">
    <w:name w:val="List Paragraph"/>
    <w:basedOn w:val="Normal"/>
    <w:uiPriority w:val="34"/>
    <w:qFormat/>
    <w:rsid w:val="0000393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40A5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C3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37A"/>
  </w:style>
  <w:style w:type="paragraph" w:styleId="Footer">
    <w:name w:val="footer"/>
    <w:basedOn w:val="Normal"/>
    <w:link w:val="FooterChar"/>
    <w:uiPriority w:val="99"/>
    <w:unhideWhenUsed/>
    <w:rsid w:val="005C3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37A"/>
  </w:style>
  <w:style w:type="paragraph" w:styleId="NormalWeb">
    <w:name w:val="Normal (Web)"/>
    <w:basedOn w:val="Normal"/>
    <w:uiPriority w:val="99"/>
    <w:semiHidden/>
    <w:unhideWhenUsed/>
    <w:rsid w:val="00F2674B"/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1E10"/>
    <w:rPr>
      <w:color w:val="808080"/>
    </w:rPr>
  </w:style>
  <w:style w:type="character" w:customStyle="1" w:styleId="d2edcug0">
    <w:name w:val="d2edcug0"/>
    <w:basedOn w:val="DefaultParagraphFont"/>
    <w:rsid w:val="00351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9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62569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7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4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78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5770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07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krkonos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Malčák</dc:creator>
  <cp:keywords/>
  <dc:description/>
  <cp:lastModifiedBy>Petra Hartmanová</cp:lastModifiedBy>
  <cp:revision>2</cp:revision>
  <cp:lastPrinted>2021-12-22T15:03:00Z</cp:lastPrinted>
  <dcterms:created xsi:type="dcterms:W3CDTF">2021-12-22T17:31:00Z</dcterms:created>
  <dcterms:modified xsi:type="dcterms:W3CDTF">2021-12-22T17:31:00Z</dcterms:modified>
</cp:coreProperties>
</file>